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29C" w:rsidRDefault="00D2329C" w:rsidP="008F608E">
      <w:pPr>
        <w:pStyle w:val="a5"/>
        <w:tabs>
          <w:tab w:val="left" w:pos="709"/>
        </w:tabs>
        <w:jc w:val="center"/>
        <w:rPr>
          <w:sz w:val="16"/>
          <w:szCs w:val="16"/>
        </w:rPr>
      </w:pPr>
      <w:r>
        <w:rPr>
          <w:noProof/>
          <w:lang w:eastAsia="ru-RU"/>
        </w:rPr>
        <w:drawing>
          <wp:inline distT="0" distB="0" distL="0" distR="0">
            <wp:extent cx="522000" cy="612000"/>
            <wp:effectExtent l="0" t="0" r="0" b="0"/>
            <wp:docPr id="2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22000" cy="61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2329C" w:rsidRPr="00015578" w:rsidRDefault="00354A6C" w:rsidP="00354A6C">
      <w:pPr>
        <w:pStyle w:val="a5"/>
        <w:tabs>
          <w:tab w:val="left" w:pos="990"/>
          <w:tab w:val="center" w:pos="4819"/>
        </w:tabs>
        <w:spacing w:before="100" w:after="10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ab/>
      </w:r>
      <w:r>
        <w:rPr>
          <w:rFonts w:ascii="Arial" w:hAnsi="Arial" w:cs="Arial"/>
          <w:b/>
          <w:sz w:val="20"/>
          <w:szCs w:val="20"/>
        </w:rPr>
        <w:tab/>
      </w:r>
      <w:r w:rsidR="00D2329C" w:rsidRPr="00015578">
        <w:rPr>
          <w:rFonts w:ascii="Arial" w:hAnsi="Arial" w:cs="Arial"/>
          <w:b/>
          <w:sz w:val="20"/>
          <w:szCs w:val="20"/>
        </w:rPr>
        <w:t xml:space="preserve">Б Е Л Г О </w:t>
      </w:r>
      <w:proofErr w:type="gramStart"/>
      <w:r w:rsidR="00D2329C" w:rsidRPr="00015578">
        <w:rPr>
          <w:rFonts w:ascii="Arial" w:hAnsi="Arial" w:cs="Arial"/>
          <w:b/>
          <w:sz w:val="20"/>
          <w:szCs w:val="20"/>
        </w:rPr>
        <w:t>Р</w:t>
      </w:r>
      <w:proofErr w:type="gramEnd"/>
      <w:r w:rsidR="00D2329C" w:rsidRPr="00015578">
        <w:rPr>
          <w:rFonts w:ascii="Arial" w:hAnsi="Arial" w:cs="Arial"/>
          <w:b/>
          <w:sz w:val="20"/>
          <w:szCs w:val="20"/>
        </w:rPr>
        <w:t xml:space="preserve"> О Д С К А Я   О Б Л А С Т Ь</w:t>
      </w:r>
    </w:p>
    <w:p w:rsidR="00D2329C" w:rsidRDefault="00D2329C" w:rsidP="00D2329C">
      <w:pPr>
        <w:pStyle w:val="a5"/>
        <w:spacing w:before="160"/>
        <w:jc w:val="center"/>
        <w:rPr>
          <w:rFonts w:ascii="Arial Narrow" w:hAnsi="Arial Narrow"/>
          <w:b/>
          <w:color w:val="000000"/>
          <w:sz w:val="40"/>
          <w:szCs w:val="40"/>
          <w:lang w:eastAsia="ru-RU"/>
        </w:rPr>
      </w:pP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>АДМИНИСТРАЦИ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Я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br/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АЛЕКСЕЕВСКОГО 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>МУНИЦИПАЛЬНОГО</w:t>
      </w:r>
      <w:r w:rsidRPr="009F1387"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ОКРУГА</w:t>
      </w:r>
      <w:r>
        <w:rPr>
          <w:rFonts w:ascii="Arial Narrow" w:hAnsi="Arial Narrow"/>
          <w:b/>
          <w:color w:val="000000"/>
          <w:sz w:val="40"/>
          <w:szCs w:val="40"/>
          <w:lang w:eastAsia="ru-RU"/>
        </w:rPr>
        <w:t xml:space="preserve"> БЕЛГОРОДСКОЙ ОБЛАСТИ </w:t>
      </w:r>
    </w:p>
    <w:p w:rsidR="00D2329C" w:rsidRPr="00015578" w:rsidRDefault="00D2329C" w:rsidP="00D2329C">
      <w:pPr>
        <w:pStyle w:val="a5"/>
        <w:tabs>
          <w:tab w:val="left" w:pos="0"/>
        </w:tabs>
        <w:spacing w:before="100" w:after="80"/>
        <w:jc w:val="center"/>
        <w:rPr>
          <w:rFonts w:ascii="Arial" w:hAnsi="Arial" w:cs="Arial"/>
          <w:spacing w:val="160"/>
          <w:sz w:val="32"/>
          <w:szCs w:val="32"/>
        </w:rPr>
      </w:pPr>
      <w:r>
        <w:rPr>
          <w:rFonts w:ascii="Arial" w:hAnsi="Arial" w:cs="Arial"/>
          <w:spacing w:val="160"/>
          <w:sz w:val="32"/>
          <w:szCs w:val="32"/>
        </w:rPr>
        <w:t>ПОСТАНОВЛЕНИЕ</w:t>
      </w:r>
    </w:p>
    <w:p w:rsidR="00D2329C" w:rsidRDefault="00D2329C" w:rsidP="00D2329C">
      <w:pPr>
        <w:pStyle w:val="a5"/>
        <w:tabs>
          <w:tab w:val="left" w:pos="0"/>
        </w:tabs>
        <w:spacing w:before="160" w:after="120"/>
        <w:jc w:val="center"/>
        <w:rPr>
          <w:rFonts w:ascii="Arial" w:hAnsi="Arial" w:cs="Arial"/>
          <w:sz w:val="17"/>
          <w:szCs w:val="17"/>
        </w:rPr>
      </w:pPr>
      <w:r w:rsidRPr="007F41AF">
        <w:rPr>
          <w:rFonts w:ascii="Arial" w:hAnsi="Arial" w:cs="Arial"/>
          <w:sz w:val="17"/>
          <w:szCs w:val="17"/>
        </w:rPr>
        <w:t>Алексеевка</w:t>
      </w:r>
    </w:p>
    <w:p w:rsidR="00D2329C" w:rsidRPr="00017391" w:rsidRDefault="00D2329C" w:rsidP="00D2329C">
      <w:pPr>
        <w:spacing w:after="0" w:line="240" w:lineRule="auto"/>
        <w:rPr>
          <w:rFonts w:ascii="Arial" w:hAnsi="Arial" w:cs="Arial"/>
          <w:b/>
          <w:color w:val="000000"/>
          <w:sz w:val="18"/>
          <w:szCs w:val="18"/>
          <w:lang w:eastAsia="ru-RU"/>
        </w:rPr>
      </w:pP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«______»_____________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20___ г.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ab/>
      </w:r>
      <w:bookmarkStart w:id="0" w:name="_GoBack"/>
      <w:bookmarkEnd w:id="0"/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              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  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   </w:t>
      </w:r>
      <w:r w:rsidR="00036C2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№</w:t>
      </w:r>
      <w:r w:rsidR="00627ABF">
        <w:rPr>
          <w:rFonts w:ascii="Arial" w:hAnsi="Arial" w:cs="Arial"/>
          <w:b/>
          <w:color w:val="000000"/>
          <w:sz w:val="18"/>
          <w:szCs w:val="18"/>
          <w:lang w:eastAsia="ru-RU"/>
        </w:rPr>
        <w:t xml:space="preserve"> 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_____</w:t>
      </w:r>
      <w:r w:rsidR="00307CA0">
        <w:rPr>
          <w:rFonts w:ascii="Arial" w:hAnsi="Arial" w:cs="Arial"/>
          <w:b/>
          <w:color w:val="000000"/>
          <w:sz w:val="18"/>
          <w:szCs w:val="18"/>
          <w:lang w:eastAsia="ru-RU"/>
        </w:rPr>
        <w:t>_</w:t>
      </w:r>
      <w:r w:rsidR="00A256C9">
        <w:rPr>
          <w:rFonts w:ascii="Arial" w:hAnsi="Arial" w:cs="Arial"/>
          <w:b/>
          <w:color w:val="000000"/>
          <w:sz w:val="18"/>
          <w:szCs w:val="18"/>
          <w:lang w:eastAsia="ru-RU"/>
        </w:rPr>
        <w:t>__</w:t>
      </w:r>
      <w:r w:rsidRPr="00017391">
        <w:rPr>
          <w:rFonts w:ascii="Arial" w:hAnsi="Arial" w:cs="Arial"/>
          <w:b/>
          <w:color w:val="000000"/>
          <w:sz w:val="18"/>
          <w:szCs w:val="18"/>
          <w:lang w:eastAsia="ru-RU"/>
        </w:rPr>
        <w:t>___</w:t>
      </w:r>
    </w:p>
    <w:p w:rsidR="00D2329C" w:rsidRPr="00015578" w:rsidRDefault="00D2329C" w:rsidP="00307CA0">
      <w:pPr>
        <w:spacing w:after="0"/>
        <w:rPr>
          <w:rFonts w:ascii="Arial" w:hAnsi="Arial" w:cs="Arial"/>
          <w:b/>
          <w:color w:val="000000"/>
          <w:sz w:val="18"/>
          <w:szCs w:val="18"/>
          <w:lang w:eastAsia="ru-RU"/>
        </w:rPr>
      </w:pPr>
    </w:p>
    <w:p w:rsidR="007B602A" w:rsidRDefault="007B602A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07CA0" w:rsidRPr="00E4777A" w:rsidRDefault="00307CA0" w:rsidP="00307CA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35767" w:rsidRPr="001072A4" w:rsidRDefault="00B02E55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О внесении изменений в постановление</w:t>
      </w:r>
    </w:p>
    <w:p w:rsidR="00F235A5" w:rsidRPr="001072A4" w:rsidRDefault="00B02E55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администрации </w:t>
      </w:r>
      <w:proofErr w:type="gramStart"/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Алексеевского</w:t>
      </w:r>
      <w:proofErr w:type="gramEnd"/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</w:t>
      </w:r>
      <w:r w:rsidR="004156BD"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городского</w:t>
      </w:r>
    </w:p>
    <w:p w:rsidR="00B53C0E" w:rsidRPr="001072A4" w:rsidRDefault="001A1482" w:rsidP="00307CA0">
      <w:pPr>
        <w:autoSpaceDE w:val="0"/>
        <w:autoSpaceDN w:val="0"/>
        <w:adjustRightInd w:val="0"/>
        <w:spacing w:after="0" w:line="240" w:lineRule="auto"/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округа от 23 апреля 2019</w:t>
      </w:r>
      <w:r w:rsidR="00CD432B"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года</w:t>
      </w:r>
      <w:r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№ 479</w:t>
      </w:r>
      <w:r w:rsidR="00B02E55" w:rsidRPr="001072A4">
        <w:rPr>
          <w:rStyle w:val="ac"/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</w:t>
      </w:r>
    </w:p>
    <w:p w:rsidR="003033E7" w:rsidRPr="001072A4" w:rsidRDefault="003033E7" w:rsidP="0030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7C1CF2" w:rsidRPr="001072A4" w:rsidRDefault="007C1CF2" w:rsidP="00307CA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7"/>
          <w:szCs w:val="27"/>
        </w:rPr>
      </w:pPr>
    </w:p>
    <w:p w:rsidR="004156BD" w:rsidRPr="001072A4" w:rsidRDefault="004156BD" w:rsidP="00E6721D">
      <w:pPr>
        <w:autoSpaceDE w:val="0"/>
        <w:autoSpaceDN w:val="0"/>
        <w:adjustRightInd w:val="0"/>
        <w:spacing w:after="0" w:line="240" w:lineRule="atLeast"/>
        <w:rPr>
          <w:rFonts w:ascii="Times New Roman" w:hAnsi="Times New Roman" w:cs="Times New Roman"/>
          <w:b/>
          <w:bCs/>
          <w:sz w:val="27"/>
          <w:szCs w:val="27"/>
        </w:rPr>
      </w:pPr>
    </w:p>
    <w:p w:rsidR="009B5860" w:rsidRPr="001072A4" w:rsidRDefault="009B5860" w:rsidP="00E6721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В связи с организаци</w:t>
      </w:r>
      <w:r w:rsidR="000F0156" w:rsidRPr="001072A4">
        <w:rPr>
          <w:rFonts w:ascii="Times New Roman" w:hAnsi="Times New Roman" w:cs="Times New Roman"/>
          <w:sz w:val="27"/>
          <w:szCs w:val="27"/>
        </w:rPr>
        <w:t>о</w:t>
      </w:r>
      <w:r w:rsidRPr="001072A4">
        <w:rPr>
          <w:rFonts w:ascii="Times New Roman" w:hAnsi="Times New Roman" w:cs="Times New Roman"/>
          <w:sz w:val="27"/>
          <w:szCs w:val="27"/>
        </w:rPr>
        <w:t xml:space="preserve">нно </w:t>
      </w:r>
      <w:r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– </w:t>
      </w:r>
      <w:r w:rsidRPr="001072A4">
        <w:rPr>
          <w:rFonts w:ascii="Times New Roman" w:hAnsi="Times New Roman" w:cs="Times New Roman"/>
          <w:sz w:val="27"/>
          <w:szCs w:val="27"/>
        </w:rPr>
        <w:t xml:space="preserve">штатными изменениями, в целях актуализации состава межведомственной комиссии по </w:t>
      </w:r>
      <w:r w:rsidR="001A1482" w:rsidRPr="001072A4">
        <w:rPr>
          <w:rFonts w:ascii="Times New Roman" w:hAnsi="Times New Roman" w:cs="Times New Roman"/>
          <w:sz w:val="27"/>
          <w:szCs w:val="27"/>
        </w:rPr>
        <w:t>назначению и предоставлению адресной социальной помощи малоимущим гражданам и гражданам, оказавшимся в трудной жизненной ситуации, из средств бюджета Алексеевского муниципального округа</w:t>
      </w:r>
      <w:r w:rsidR="00687984" w:rsidRPr="001072A4">
        <w:rPr>
          <w:rFonts w:ascii="Times New Roman" w:hAnsi="Times New Roman" w:cs="Times New Roman"/>
          <w:sz w:val="27"/>
          <w:szCs w:val="27"/>
        </w:rPr>
        <w:t>, а также</w:t>
      </w:r>
      <w:r w:rsidRPr="001072A4">
        <w:rPr>
          <w:rFonts w:ascii="Times New Roman" w:hAnsi="Times New Roman" w:cs="Times New Roman"/>
          <w:sz w:val="27"/>
          <w:szCs w:val="27"/>
        </w:rPr>
        <w:t xml:space="preserve"> приведения нормативного правового акта администрации Алексеевского муниципального округа в соответствие с действующим законодательством, администрация Алексеевского муниципального округа </w:t>
      </w:r>
      <w:r w:rsidR="001072A4">
        <w:rPr>
          <w:rFonts w:ascii="Times New Roman" w:hAnsi="Times New Roman" w:cs="Times New Roman"/>
          <w:sz w:val="27"/>
          <w:szCs w:val="27"/>
        </w:rPr>
        <w:t xml:space="preserve">           </w:t>
      </w:r>
      <w:r w:rsidRPr="001072A4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proofErr w:type="gramStart"/>
      <w:r w:rsidRPr="001072A4">
        <w:rPr>
          <w:rFonts w:ascii="Times New Roman" w:hAnsi="Times New Roman" w:cs="Times New Roman"/>
          <w:b/>
          <w:bCs/>
          <w:sz w:val="27"/>
          <w:szCs w:val="27"/>
        </w:rPr>
        <w:t>п</w:t>
      </w:r>
      <w:proofErr w:type="spellEnd"/>
      <w:proofErr w:type="gramEnd"/>
      <w:r w:rsidRPr="001072A4">
        <w:rPr>
          <w:rFonts w:ascii="Times New Roman" w:hAnsi="Times New Roman" w:cs="Times New Roman"/>
          <w:b/>
          <w:bCs/>
          <w:sz w:val="27"/>
          <w:szCs w:val="27"/>
        </w:rPr>
        <w:t xml:space="preserve"> о с т а </w:t>
      </w:r>
      <w:proofErr w:type="spellStart"/>
      <w:r w:rsidRPr="001072A4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Pr="001072A4">
        <w:rPr>
          <w:rFonts w:ascii="Times New Roman" w:hAnsi="Times New Roman" w:cs="Times New Roman"/>
          <w:b/>
          <w:bCs/>
          <w:sz w:val="27"/>
          <w:szCs w:val="27"/>
        </w:rPr>
        <w:t xml:space="preserve"> о в </w:t>
      </w:r>
      <w:proofErr w:type="gramStart"/>
      <w:r w:rsidRPr="001072A4">
        <w:rPr>
          <w:rFonts w:ascii="Times New Roman" w:hAnsi="Times New Roman" w:cs="Times New Roman"/>
          <w:b/>
          <w:bCs/>
          <w:sz w:val="27"/>
          <w:szCs w:val="27"/>
        </w:rPr>
        <w:t>л</w:t>
      </w:r>
      <w:proofErr w:type="gramEnd"/>
      <w:r w:rsidRPr="001072A4">
        <w:rPr>
          <w:rFonts w:ascii="Times New Roman" w:hAnsi="Times New Roman" w:cs="Times New Roman"/>
          <w:b/>
          <w:bCs/>
          <w:sz w:val="27"/>
          <w:szCs w:val="27"/>
        </w:rPr>
        <w:t xml:space="preserve"> я е т</w:t>
      </w:r>
      <w:r w:rsidRPr="001072A4">
        <w:rPr>
          <w:rFonts w:ascii="Times New Roman" w:hAnsi="Times New Roman" w:cs="Times New Roman"/>
          <w:sz w:val="27"/>
          <w:szCs w:val="27"/>
        </w:rPr>
        <w:t>:</w:t>
      </w:r>
    </w:p>
    <w:p w:rsidR="00235767" w:rsidRPr="001072A4" w:rsidRDefault="009B5860" w:rsidP="00E6721D">
      <w:pPr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1. </w:t>
      </w:r>
      <w:r w:rsidR="001072A4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Pr="001072A4">
        <w:rPr>
          <w:rFonts w:ascii="Times New Roman" w:hAnsi="Times New Roman" w:cs="Times New Roman"/>
          <w:sz w:val="27"/>
          <w:szCs w:val="27"/>
        </w:rPr>
        <w:t>Внести в постановление администрации Алекс</w:t>
      </w:r>
      <w:r w:rsidR="001A1482" w:rsidRPr="001072A4">
        <w:rPr>
          <w:rFonts w:ascii="Times New Roman" w:hAnsi="Times New Roman" w:cs="Times New Roman"/>
          <w:sz w:val="27"/>
          <w:szCs w:val="27"/>
        </w:rPr>
        <w:t>еевского городского округа от 23 апреля 2019 года № 479</w:t>
      </w:r>
      <w:r w:rsidRPr="001072A4">
        <w:rPr>
          <w:rFonts w:ascii="Times New Roman" w:hAnsi="Times New Roman" w:cs="Times New Roman"/>
          <w:sz w:val="27"/>
          <w:szCs w:val="27"/>
        </w:rPr>
        <w:t xml:space="preserve"> «</w:t>
      </w:r>
      <w:r w:rsidR="001A1482" w:rsidRPr="001072A4">
        <w:rPr>
          <w:rFonts w:ascii="Times New Roman" w:hAnsi="Times New Roman" w:cs="Times New Roman"/>
          <w:sz w:val="27"/>
          <w:szCs w:val="27"/>
        </w:rPr>
        <w:t xml:space="preserve">О межведомственной комиссии по назначению и предоставлению адресной социальной помощи малоимущим гражданам и гражданам, оказавшимся в трудной жизненной ситуации, из средств бюджета Алексеевского </w:t>
      </w:r>
      <w:r w:rsidR="00832A55" w:rsidRPr="001072A4">
        <w:rPr>
          <w:rFonts w:ascii="Times New Roman" w:hAnsi="Times New Roman" w:cs="Times New Roman"/>
          <w:sz w:val="27"/>
          <w:szCs w:val="27"/>
        </w:rPr>
        <w:t>городского</w:t>
      </w:r>
      <w:r w:rsidR="001A1482" w:rsidRPr="001072A4">
        <w:rPr>
          <w:rFonts w:ascii="Times New Roman" w:hAnsi="Times New Roman" w:cs="Times New Roman"/>
          <w:sz w:val="27"/>
          <w:szCs w:val="27"/>
        </w:rPr>
        <w:t xml:space="preserve"> округа</w:t>
      </w:r>
      <w:r w:rsidRPr="001072A4">
        <w:rPr>
          <w:rFonts w:ascii="Times New Roman" w:hAnsi="Times New Roman" w:cs="Times New Roman"/>
          <w:sz w:val="27"/>
          <w:szCs w:val="27"/>
        </w:rPr>
        <w:t>»</w:t>
      </w:r>
      <w:r w:rsidR="00832A55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370B9D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(далее – постановление) </w:t>
      </w:r>
      <w:r w:rsidRPr="001072A4">
        <w:rPr>
          <w:rFonts w:ascii="Times New Roman" w:hAnsi="Times New Roman" w:cs="Times New Roman"/>
          <w:sz w:val="27"/>
          <w:szCs w:val="27"/>
        </w:rPr>
        <w:t>следующие изменения:</w:t>
      </w:r>
      <w:proofErr w:type="gramEnd"/>
    </w:p>
    <w:p w:rsidR="00475C14" w:rsidRPr="001072A4" w:rsidRDefault="00046A2A" w:rsidP="00E6721D">
      <w:pPr>
        <w:pStyle w:val="ds-markdown-paragraph"/>
        <w:shd w:val="clear" w:color="auto" w:fill="FFFFFF"/>
        <w:spacing w:before="0" w:beforeAutospacing="0" w:after="0" w:afterAutospacing="0" w:line="240" w:lineRule="atLeast"/>
        <w:ind w:firstLine="709"/>
        <w:jc w:val="both"/>
        <w:rPr>
          <w:color w:val="0F1115"/>
          <w:sz w:val="27"/>
          <w:szCs w:val="27"/>
        </w:rPr>
      </w:pPr>
      <w:r w:rsidRPr="001072A4">
        <w:rPr>
          <w:color w:val="0F1115"/>
          <w:sz w:val="27"/>
          <w:szCs w:val="27"/>
        </w:rPr>
        <w:t>1.1.</w:t>
      </w:r>
      <w:r w:rsidR="006E0A8B" w:rsidRPr="001072A4">
        <w:rPr>
          <w:color w:val="0F1115"/>
          <w:sz w:val="27"/>
          <w:szCs w:val="27"/>
        </w:rPr>
        <w:t xml:space="preserve"> </w:t>
      </w:r>
      <w:r w:rsidRPr="001072A4">
        <w:rPr>
          <w:color w:val="0F1115"/>
          <w:sz w:val="27"/>
          <w:szCs w:val="27"/>
        </w:rPr>
        <w:t xml:space="preserve"> </w:t>
      </w:r>
      <w:r w:rsidR="001072A4">
        <w:rPr>
          <w:color w:val="0F1115"/>
          <w:sz w:val="27"/>
          <w:szCs w:val="27"/>
        </w:rPr>
        <w:t xml:space="preserve"> </w:t>
      </w:r>
      <w:r w:rsidR="00475C14" w:rsidRPr="001072A4">
        <w:rPr>
          <w:color w:val="0F1115"/>
          <w:sz w:val="27"/>
          <w:szCs w:val="27"/>
        </w:rPr>
        <w:t>Преамбулу постановления изложить в следующей реда</w:t>
      </w:r>
      <w:r w:rsidRPr="001072A4">
        <w:rPr>
          <w:color w:val="0F1115"/>
          <w:sz w:val="27"/>
          <w:szCs w:val="27"/>
        </w:rPr>
        <w:t>к</w:t>
      </w:r>
      <w:r w:rsidR="00475C14" w:rsidRPr="001072A4">
        <w:rPr>
          <w:color w:val="0F1115"/>
          <w:sz w:val="27"/>
          <w:szCs w:val="27"/>
        </w:rPr>
        <w:t>ции:</w:t>
      </w:r>
    </w:p>
    <w:p w:rsidR="001072A4" w:rsidRDefault="00475C14" w:rsidP="00E6721D">
      <w:pPr>
        <w:tabs>
          <w:tab w:val="left" w:pos="720"/>
        </w:tabs>
        <w:spacing w:after="0" w:line="240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  <w:proofErr w:type="gramStart"/>
      <w:r w:rsidRPr="001072A4">
        <w:rPr>
          <w:rFonts w:ascii="Times New Roman" w:hAnsi="Times New Roman" w:cs="Times New Roman"/>
          <w:color w:val="0F1115"/>
          <w:sz w:val="27"/>
          <w:szCs w:val="27"/>
        </w:rPr>
        <w:t>«Руководствуясь</w:t>
      </w:r>
      <w:r w:rsidR="009B5860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</w:t>
      </w:r>
      <w:r w:rsidR="001A1482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постановлением администрации </w:t>
      </w:r>
      <w:r w:rsidR="001A1482" w:rsidRPr="001072A4">
        <w:rPr>
          <w:rFonts w:ascii="Times New Roman" w:hAnsi="Times New Roman" w:cs="Times New Roman"/>
          <w:sz w:val="27"/>
          <w:szCs w:val="27"/>
        </w:rPr>
        <w:t>Алексеевского муниципального округа от 31 октября 2024 года № 150 «Об утверждении муниципальной программы Алексеевского муниципального округа «Социальная поддержка граждан Алексеевского муниципального округа»</w:t>
      </w:r>
      <w:r w:rsidR="00AF293F" w:rsidRPr="001072A4">
        <w:rPr>
          <w:rFonts w:ascii="Times New Roman" w:hAnsi="Times New Roman" w:cs="Times New Roman"/>
          <w:sz w:val="27"/>
          <w:szCs w:val="27"/>
        </w:rPr>
        <w:t>,</w:t>
      </w:r>
      <w:r w:rsidR="006F110B" w:rsidRPr="001072A4">
        <w:rPr>
          <w:rFonts w:ascii="Times New Roman" w:hAnsi="Times New Roman" w:cs="Times New Roman"/>
          <w:sz w:val="27"/>
          <w:szCs w:val="27"/>
        </w:rPr>
        <w:t xml:space="preserve"> в целях </w:t>
      </w:r>
      <w:r w:rsidR="00F0727A" w:rsidRPr="001072A4">
        <w:rPr>
          <w:rFonts w:ascii="Times New Roman" w:hAnsi="Times New Roman" w:cs="Times New Roman"/>
          <w:sz w:val="27"/>
          <w:szCs w:val="27"/>
        </w:rPr>
        <w:t xml:space="preserve">обеспечения </w:t>
      </w:r>
      <w:r w:rsidR="006F110B" w:rsidRPr="001072A4">
        <w:rPr>
          <w:rFonts w:ascii="Times New Roman" w:hAnsi="Times New Roman" w:cs="Times New Roman"/>
          <w:sz w:val="27"/>
          <w:szCs w:val="27"/>
        </w:rPr>
        <w:t>социальной поддержки</w:t>
      </w:r>
      <w:r w:rsidR="00F0727A" w:rsidRPr="001072A4">
        <w:rPr>
          <w:rFonts w:ascii="Times New Roman" w:hAnsi="Times New Roman" w:cs="Times New Roman"/>
          <w:sz w:val="27"/>
          <w:szCs w:val="27"/>
        </w:rPr>
        <w:t xml:space="preserve"> малоимущих граждан и граждан, оказавшихся в трудной жизненной ситуации, путём предоставления адресной социальной помощи за счёт средств бюджета Алексеевского муниципального округа,</w:t>
      </w:r>
      <w:r w:rsidR="006F110B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F0727A" w:rsidRPr="001072A4">
        <w:rPr>
          <w:rFonts w:ascii="Times New Roman" w:hAnsi="Times New Roman" w:cs="Times New Roman"/>
          <w:sz w:val="27"/>
          <w:szCs w:val="27"/>
        </w:rPr>
        <w:t>направленной на преодоление обстоятельств, существенно ухудшающих условия жизнедеятельности и</w:t>
      </w:r>
      <w:proofErr w:type="gramEnd"/>
      <w:r w:rsidR="00F0727A" w:rsidRPr="001072A4">
        <w:rPr>
          <w:rFonts w:ascii="Times New Roman" w:hAnsi="Times New Roman" w:cs="Times New Roman"/>
          <w:sz w:val="27"/>
          <w:szCs w:val="27"/>
        </w:rPr>
        <w:t xml:space="preserve"> не позволяющих самостоятельно обеспечить необходимый уровень благосостояния, а также</w:t>
      </w:r>
      <w:r w:rsidR="00AF293F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F0727A" w:rsidRPr="001072A4">
        <w:rPr>
          <w:rFonts w:ascii="Times New Roman" w:hAnsi="Times New Roman" w:cs="Times New Roman"/>
          <w:sz w:val="27"/>
          <w:szCs w:val="27"/>
        </w:rPr>
        <w:t xml:space="preserve">в целях </w:t>
      </w:r>
      <w:r w:rsidR="00AF293F" w:rsidRPr="001072A4">
        <w:rPr>
          <w:rFonts w:ascii="Times New Roman" w:hAnsi="Times New Roman" w:cs="Times New Roman"/>
          <w:sz w:val="27"/>
          <w:szCs w:val="27"/>
        </w:rPr>
        <w:t xml:space="preserve">приведения нормативных правовых актов администрации Алексеевского муниципального округа в соответствие </w:t>
      </w:r>
      <w:proofErr w:type="gramStart"/>
      <w:r w:rsidR="00AF293F" w:rsidRPr="001072A4">
        <w:rPr>
          <w:rFonts w:ascii="Times New Roman" w:hAnsi="Times New Roman" w:cs="Times New Roman"/>
          <w:sz w:val="27"/>
          <w:szCs w:val="27"/>
        </w:rPr>
        <w:t>с</w:t>
      </w:r>
      <w:proofErr w:type="gramEnd"/>
      <w:r w:rsidR="00AF293F" w:rsidRPr="001072A4">
        <w:rPr>
          <w:rFonts w:ascii="Times New Roman" w:hAnsi="Times New Roman" w:cs="Times New Roman"/>
          <w:sz w:val="27"/>
          <w:szCs w:val="27"/>
        </w:rPr>
        <w:t xml:space="preserve"> </w:t>
      </w:r>
    </w:p>
    <w:p w:rsidR="001072A4" w:rsidRDefault="001072A4" w:rsidP="00E6721D">
      <w:pPr>
        <w:tabs>
          <w:tab w:val="left" w:pos="720"/>
        </w:tabs>
        <w:spacing w:after="0" w:line="240" w:lineRule="atLeast"/>
        <w:ind w:firstLine="708"/>
        <w:jc w:val="both"/>
        <w:rPr>
          <w:rFonts w:ascii="Times New Roman" w:hAnsi="Times New Roman" w:cs="Times New Roman"/>
          <w:sz w:val="27"/>
          <w:szCs w:val="27"/>
        </w:rPr>
      </w:pPr>
    </w:p>
    <w:p w:rsidR="00475C14" w:rsidRPr="001072A4" w:rsidRDefault="00AF293F" w:rsidP="00E6721D">
      <w:pPr>
        <w:tabs>
          <w:tab w:val="left" w:pos="720"/>
        </w:tabs>
        <w:spacing w:after="0" w:line="240" w:lineRule="atLeast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lastRenderedPageBreak/>
        <w:t xml:space="preserve">действующим законодательством, </w:t>
      </w:r>
      <w:r w:rsidR="00046A2A" w:rsidRPr="001072A4">
        <w:rPr>
          <w:rFonts w:ascii="Times New Roman" w:hAnsi="Times New Roman" w:cs="Times New Roman"/>
          <w:sz w:val="27"/>
          <w:szCs w:val="27"/>
        </w:rPr>
        <w:t>администрация Алексеевского муниципального округа</w:t>
      </w:r>
      <w:r w:rsidR="00370B9D" w:rsidRPr="001072A4">
        <w:rPr>
          <w:rFonts w:ascii="Times New Roman" w:hAnsi="Times New Roman" w:cs="Times New Roman"/>
          <w:sz w:val="27"/>
          <w:szCs w:val="27"/>
        </w:rPr>
        <w:t xml:space="preserve">  </w:t>
      </w:r>
      <w:proofErr w:type="spellStart"/>
      <w:proofErr w:type="gramStart"/>
      <w:r w:rsidR="00046A2A" w:rsidRPr="001072A4">
        <w:rPr>
          <w:rFonts w:ascii="Times New Roman" w:hAnsi="Times New Roman" w:cs="Times New Roman"/>
          <w:b/>
          <w:bCs/>
          <w:sz w:val="27"/>
          <w:szCs w:val="27"/>
        </w:rPr>
        <w:t>п</w:t>
      </w:r>
      <w:proofErr w:type="spellEnd"/>
      <w:proofErr w:type="gramEnd"/>
      <w:r w:rsidR="00046A2A" w:rsidRPr="001072A4">
        <w:rPr>
          <w:rFonts w:ascii="Times New Roman" w:hAnsi="Times New Roman" w:cs="Times New Roman"/>
          <w:b/>
          <w:bCs/>
          <w:sz w:val="27"/>
          <w:szCs w:val="27"/>
        </w:rPr>
        <w:t xml:space="preserve"> о с т а </w:t>
      </w:r>
      <w:proofErr w:type="spellStart"/>
      <w:r w:rsidR="00046A2A" w:rsidRPr="001072A4">
        <w:rPr>
          <w:rFonts w:ascii="Times New Roman" w:hAnsi="Times New Roman" w:cs="Times New Roman"/>
          <w:b/>
          <w:bCs/>
          <w:sz w:val="27"/>
          <w:szCs w:val="27"/>
        </w:rPr>
        <w:t>н</w:t>
      </w:r>
      <w:proofErr w:type="spellEnd"/>
      <w:r w:rsidR="00046A2A" w:rsidRPr="001072A4">
        <w:rPr>
          <w:rFonts w:ascii="Times New Roman" w:hAnsi="Times New Roman" w:cs="Times New Roman"/>
          <w:b/>
          <w:bCs/>
          <w:sz w:val="27"/>
          <w:szCs w:val="27"/>
        </w:rPr>
        <w:t xml:space="preserve"> о в л я е т:</w:t>
      </w:r>
      <w:r w:rsidR="00046A2A" w:rsidRPr="001072A4">
        <w:rPr>
          <w:rFonts w:ascii="Times New Roman" w:hAnsi="Times New Roman" w:cs="Times New Roman"/>
          <w:bCs/>
          <w:sz w:val="27"/>
          <w:szCs w:val="27"/>
        </w:rPr>
        <w:t>».</w:t>
      </w:r>
    </w:p>
    <w:p w:rsidR="003033E7" w:rsidRPr="001072A4" w:rsidRDefault="0083488B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</w:rPr>
      </w:pPr>
      <w:r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1.2</w:t>
      </w:r>
      <w:r w:rsidR="001F4C14"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.</w:t>
      </w:r>
      <w:r w:rsidR="00905BDB"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E734A4"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370B9D"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>Пункт 1 постановления</w:t>
      </w:r>
      <w:r w:rsidR="004156BD" w:rsidRPr="001072A4">
        <w:rPr>
          <w:rFonts w:ascii="Times New Roman" w:hAnsi="Times New Roman" w:cs="Times New Roman"/>
          <w:color w:val="000000"/>
          <w:sz w:val="27"/>
          <w:szCs w:val="27"/>
          <w:shd w:val="clear" w:color="auto" w:fill="FFFFFF"/>
        </w:rPr>
        <w:t xml:space="preserve"> </w:t>
      </w:r>
      <w:r w:rsidR="004156BD" w:rsidRPr="001072A4">
        <w:rPr>
          <w:rFonts w:ascii="Times New Roman" w:hAnsi="Times New Roman" w:cs="Times New Roman"/>
          <w:color w:val="0F1115"/>
          <w:sz w:val="27"/>
          <w:szCs w:val="27"/>
        </w:rPr>
        <w:t>изложить в следующей редакции:</w:t>
      </w:r>
    </w:p>
    <w:p w:rsidR="00832A55" w:rsidRPr="001072A4" w:rsidRDefault="009F5F2F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</w:rPr>
      </w:pPr>
      <w:r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«1. </w:t>
      </w:r>
      <w:r w:rsidR="00832A55" w:rsidRPr="001072A4">
        <w:rPr>
          <w:rFonts w:ascii="Times New Roman" w:hAnsi="Times New Roman" w:cs="Times New Roman"/>
          <w:color w:val="0F1115"/>
          <w:sz w:val="27"/>
          <w:szCs w:val="27"/>
        </w:rPr>
        <w:t>Утвердить Порядок назначения и предоставления адресной социальной помощи</w:t>
      </w:r>
      <w:r w:rsidR="00832A55" w:rsidRPr="001072A4">
        <w:rPr>
          <w:rFonts w:ascii="Times New Roman" w:hAnsi="Times New Roman" w:cs="Times New Roman"/>
          <w:sz w:val="27"/>
          <w:szCs w:val="27"/>
        </w:rPr>
        <w:t xml:space="preserve"> малоимущим гражданам и гражданам, оказавшимся в трудной жизненной ситуации, из средств бюджета Алексеевского муниципального округа (Приложение № 1 к настоящему постановлению).</w:t>
      </w:r>
    </w:p>
    <w:p w:rsidR="009F5F2F" w:rsidRPr="001072A4" w:rsidRDefault="009F5F2F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</w:rPr>
      </w:pPr>
      <w:r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1.3. </w:t>
      </w:r>
      <w:r w:rsidR="00C33DC0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</w:t>
      </w:r>
      <w:r w:rsidR="00E734A4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</w:t>
      </w:r>
      <w:r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Дополнить постановление пунктами 2 </w:t>
      </w:r>
      <w:r w:rsidR="00552FB3" w:rsidRPr="001072A4">
        <w:rPr>
          <w:rFonts w:ascii="Times New Roman" w:hAnsi="Times New Roman" w:cs="Times New Roman"/>
          <w:color w:val="0F1115"/>
          <w:sz w:val="27"/>
          <w:szCs w:val="27"/>
        </w:rPr>
        <w:t>– 5</w:t>
      </w:r>
      <w:r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следующего содержания:</w:t>
      </w:r>
    </w:p>
    <w:p w:rsidR="00043E93" w:rsidRPr="001072A4" w:rsidRDefault="00832A55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«2.</w:t>
      </w:r>
      <w:r w:rsidR="00043E93" w:rsidRPr="001072A4">
        <w:rPr>
          <w:rFonts w:ascii="Times New Roman" w:hAnsi="Times New Roman" w:cs="Times New Roman"/>
          <w:sz w:val="27"/>
          <w:szCs w:val="27"/>
        </w:rPr>
        <w:t xml:space="preserve"> Создать межведомственную комиссию по назначению и предоставлению </w:t>
      </w:r>
      <w:r w:rsidR="00043E93" w:rsidRPr="001072A4">
        <w:rPr>
          <w:rFonts w:ascii="Times New Roman" w:hAnsi="Times New Roman" w:cs="Times New Roman"/>
          <w:color w:val="0F1115"/>
          <w:sz w:val="27"/>
          <w:szCs w:val="27"/>
        </w:rPr>
        <w:t>адресной социальной помощи</w:t>
      </w:r>
      <w:r w:rsidR="00043E93" w:rsidRPr="001072A4">
        <w:rPr>
          <w:rFonts w:ascii="Times New Roman" w:hAnsi="Times New Roman" w:cs="Times New Roman"/>
          <w:sz w:val="27"/>
          <w:szCs w:val="27"/>
        </w:rPr>
        <w:t xml:space="preserve"> малоимущим гражданам и гражданам, оказавшимся в трудной жизненной ситуации, из средств бюджета Алексеевского муниципального округа</w:t>
      </w:r>
      <w:r w:rsidR="001072A4">
        <w:rPr>
          <w:rFonts w:ascii="Times New Roman" w:hAnsi="Times New Roman" w:cs="Times New Roman"/>
          <w:sz w:val="27"/>
          <w:szCs w:val="27"/>
        </w:rPr>
        <w:t>, и утвердить её состав</w:t>
      </w:r>
      <w:r w:rsidR="00043E93" w:rsidRPr="001072A4">
        <w:rPr>
          <w:rFonts w:ascii="Times New Roman" w:hAnsi="Times New Roman" w:cs="Times New Roman"/>
          <w:sz w:val="27"/>
          <w:szCs w:val="27"/>
        </w:rPr>
        <w:t xml:space="preserve"> (Приложение № 3 к настоящему постановлению).</w:t>
      </w:r>
    </w:p>
    <w:p w:rsidR="00832A55" w:rsidRPr="001072A4" w:rsidRDefault="00043E93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3.  </w:t>
      </w:r>
      <w:r w:rsidR="00832A55" w:rsidRPr="001072A4">
        <w:rPr>
          <w:rFonts w:ascii="Times New Roman" w:hAnsi="Times New Roman" w:cs="Times New Roman"/>
          <w:sz w:val="27"/>
          <w:szCs w:val="27"/>
        </w:rPr>
        <w:t xml:space="preserve">Утвердить Положение о межведомственной комиссии по назначению и предоставлению </w:t>
      </w:r>
      <w:r w:rsidR="00832A55" w:rsidRPr="001072A4">
        <w:rPr>
          <w:rFonts w:ascii="Times New Roman" w:hAnsi="Times New Roman" w:cs="Times New Roman"/>
          <w:color w:val="0F1115"/>
          <w:sz w:val="27"/>
          <w:szCs w:val="27"/>
        </w:rPr>
        <w:t>адресной социальной помощи</w:t>
      </w:r>
      <w:r w:rsidR="00832A55" w:rsidRPr="001072A4">
        <w:rPr>
          <w:rFonts w:ascii="Times New Roman" w:hAnsi="Times New Roman" w:cs="Times New Roman"/>
          <w:sz w:val="27"/>
          <w:szCs w:val="27"/>
        </w:rPr>
        <w:t xml:space="preserve"> малоимущим гражданам и гражданам, оказавшимся в трудной жизненной ситуации, из средств бюджета Алексеевского муниципального округа (Приложение № 2 к настоящему постановлению).</w:t>
      </w:r>
    </w:p>
    <w:p w:rsidR="00043E93" w:rsidRPr="001072A4" w:rsidRDefault="00043E93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4.  </w:t>
      </w:r>
      <w:r w:rsidRPr="001072A4">
        <w:rPr>
          <w:rFonts w:ascii="Times New Roman" w:hAnsi="Times New Roman" w:cs="Times New Roman"/>
          <w:color w:val="0F1115"/>
          <w:sz w:val="27"/>
          <w:szCs w:val="27"/>
        </w:rPr>
        <w:t>Определить управление социальной защиты населения администрации Алексеевского муниципального округа (Качур А. В.) уполномоченным органом по реализации Порядка, утверждённого пунктом 1 настоящего постановления.</w:t>
      </w:r>
    </w:p>
    <w:p w:rsidR="001000EC" w:rsidRPr="001072A4" w:rsidRDefault="00043E93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</w:rPr>
      </w:pPr>
      <w:r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5. </w:t>
      </w:r>
      <w:proofErr w:type="gramStart"/>
      <w:r w:rsidR="002A0FEB" w:rsidRPr="001072A4">
        <w:rPr>
          <w:rFonts w:ascii="Times New Roman" w:hAnsi="Times New Roman" w:cs="Times New Roman"/>
          <w:color w:val="0F1115"/>
          <w:sz w:val="27"/>
          <w:szCs w:val="27"/>
        </w:rPr>
        <w:t>Комитету финансов и бюджетной политики администрации Алексеевского муниципального округа (</w:t>
      </w:r>
      <w:proofErr w:type="spellStart"/>
      <w:r w:rsidR="002A0FEB" w:rsidRPr="001072A4">
        <w:rPr>
          <w:rFonts w:ascii="Times New Roman" w:hAnsi="Times New Roman" w:cs="Times New Roman"/>
          <w:color w:val="0F1115"/>
          <w:sz w:val="27"/>
          <w:szCs w:val="27"/>
        </w:rPr>
        <w:t>Гребенкина</w:t>
      </w:r>
      <w:proofErr w:type="spellEnd"/>
      <w:r w:rsidR="002A0FEB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М.М.)</w:t>
      </w:r>
      <w:r w:rsidR="00D31C82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обеспечить финансовое обеспечение расходных обязательств, связанных с предоставлением</w:t>
      </w:r>
      <w:r w:rsidR="00D31C82" w:rsidRPr="001072A4">
        <w:rPr>
          <w:rFonts w:ascii="Times New Roman" w:hAnsi="Times New Roman" w:cs="Times New Roman"/>
          <w:sz w:val="27"/>
          <w:szCs w:val="27"/>
        </w:rPr>
        <w:t xml:space="preserve"> адресной социальной помощи малоимущим гражданам и гражданам, оказавшимся в трудной жизненной ситуации, из средств бюджета Алексеевского муниципального округа в пределах бюджетных ассигнований, предусмотренных на указанные цели,</w:t>
      </w:r>
      <w:r w:rsidR="00D31C82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 </w:t>
      </w:r>
      <w:r w:rsidR="001000EC" w:rsidRPr="001072A4">
        <w:rPr>
          <w:rFonts w:ascii="Times New Roman" w:hAnsi="Times New Roman" w:cs="Times New Roman"/>
          <w:sz w:val="27"/>
          <w:szCs w:val="27"/>
        </w:rPr>
        <w:t>в рамках муниципальной программы «Социальная поддержка граждан Алексеевского муниципального округа</w:t>
      </w:r>
      <w:r w:rsidR="00286880" w:rsidRPr="001072A4">
        <w:rPr>
          <w:rFonts w:ascii="Times New Roman" w:hAnsi="Times New Roman" w:cs="Times New Roman"/>
          <w:sz w:val="27"/>
          <w:szCs w:val="27"/>
        </w:rPr>
        <w:t>», утверждё</w:t>
      </w:r>
      <w:r w:rsidR="001000EC" w:rsidRPr="001072A4">
        <w:rPr>
          <w:rFonts w:ascii="Times New Roman" w:hAnsi="Times New Roman" w:cs="Times New Roman"/>
          <w:sz w:val="27"/>
          <w:szCs w:val="27"/>
        </w:rPr>
        <w:t>нной постановлением администрации Алексеевского</w:t>
      </w:r>
      <w:proofErr w:type="gramEnd"/>
      <w:r w:rsidR="001000EC" w:rsidRPr="001072A4">
        <w:rPr>
          <w:rFonts w:ascii="Times New Roman" w:hAnsi="Times New Roman" w:cs="Times New Roman"/>
          <w:sz w:val="27"/>
          <w:szCs w:val="27"/>
        </w:rPr>
        <w:t xml:space="preserve"> муниципального округа от 31 октября 2024 года </w:t>
      </w:r>
      <w:r w:rsidR="001072A4">
        <w:rPr>
          <w:rFonts w:ascii="Times New Roman" w:hAnsi="Times New Roman" w:cs="Times New Roman"/>
          <w:sz w:val="27"/>
          <w:szCs w:val="27"/>
        </w:rPr>
        <w:t xml:space="preserve">  </w:t>
      </w:r>
      <w:r w:rsidR="001000EC" w:rsidRPr="001072A4">
        <w:rPr>
          <w:rFonts w:ascii="Times New Roman" w:hAnsi="Times New Roman" w:cs="Times New Roman"/>
          <w:sz w:val="27"/>
          <w:szCs w:val="27"/>
        </w:rPr>
        <w:t>№ 150 «Об утверждении муниципальной программы Алексеевского муниципального округа «Социальная поддержка граждан Алексеевского муниципального округа»».</w:t>
      </w:r>
    </w:p>
    <w:p w:rsidR="00D838A8" w:rsidRPr="001072A4" w:rsidRDefault="001000EC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11725A" w:rsidRPr="001072A4">
        <w:rPr>
          <w:rFonts w:ascii="Times New Roman" w:hAnsi="Times New Roman" w:cs="Times New Roman"/>
          <w:sz w:val="27"/>
          <w:szCs w:val="27"/>
        </w:rPr>
        <w:t>1.4. Перенумеровать действующие пункты постановления: пункт 2 считать пу</w:t>
      </w:r>
      <w:r w:rsidR="006D0E21" w:rsidRPr="001072A4">
        <w:rPr>
          <w:rFonts w:ascii="Times New Roman" w:hAnsi="Times New Roman" w:cs="Times New Roman"/>
          <w:sz w:val="27"/>
          <w:szCs w:val="27"/>
        </w:rPr>
        <w:t>нктом 6</w:t>
      </w:r>
      <w:r w:rsidR="00D838A8" w:rsidRPr="001072A4">
        <w:rPr>
          <w:rFonts w:ascii="Times New Roman" w:hAnsi="Times New Roman" w:cs="Times New Roman"/>
          <w:sz w:val="27"/>
          <w:szCs w:val="27"/>
        </w:rPr>
        <w:t>,</w:t>
      </w:r>
      <w:r w:rsidR="0011725A" w:rsidRPr="001072A4">
        <w:rPr>
          <w:rFonts w:ascii="Times New Roman" w:hAnsi="Times New Roman" w:cs="Times New Roman"/>
          <w:sz w:val="27"/>
          <w:szCs w:val="27"/>
        </w:rPr>
        <w:t xml:space="preserve"> пункт 3 </w:t>
      </w:r>
      <w:r w:rsidR="0011725A" w:rsidRPr="001072A4">
        <w:rPr>
          <w:rFonts w:ascii="Times New Roman" w:hAnsi="Times New Roman" w:cs="Times New Roman"/>
          <w:color w:val="0F1115"/>
          <w:sz w:val="27"/>
          <w:szCs w:val="27"/>
        </w:rPr>
        <w:t>–</w:t>
      </w:r>
      <w:r w:rsidR="006D0E21" w:rsidRPr="001072A4">
        <w:rPr>
          <w:rFonts w:ascii="Times New Roman" w:hAnsi="Times New Roman" w:cs="Times New Roman"/>
          <w:sz w:val="27"/>
          <w:szCs w:val="27"/>
        </w:rPr>
        <w:t xml:space="preserve"> пунктом 7.</w:t>
      </w:r>
    </w:p>
    <w:p w:rsidR="004F06B5" w:rsidRPr="001072A4" w:rsidRDefault="004F06B5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1.5. В подпункте 1.2 пункта 1 Порядка назначения и предоставления адресной социальной помощи малоимущим гражданам и гражданам, оказавшимся в трудной жизненной ситуации, из средств бюджета Алексеевского муниципального округа (далее – Порядок),</w:t>
      </w:r>
      <w:r w:rsidR="0023379C" w:rsidRPr="001072A4">
        <w:rPr>
          <w:rFonts w:ascii="Times New Roman" w:hAnsi="Times New Roman" w:cs="Times New Roman"/>
          <w:sz w:val="27"/>
          <w:szCs w:val="27"/>
        </w:rPr>
        <w:t xml:space="preserve"> утверждённого вышеуказанным постановлением,</w:t>
      </w:r>
      <w:r w:rsidRPr="001072A4">
        <w:rPr>
          <w:rFonts w:ascii="Times New Roman" w:hAnsi="Times New Roman" w:cs="Times New Roman"/>
          <w:sz w:val="27"/>
          <w:szCs w:val="27"/>
        </w:rPr>
        <w:t xml:space="preserve"> после слов «не более чем на 150 процентов» дополнить слова «(далее </w:t>
      </w:r>
      <w:r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–</w:t>
      </w:r>
      <w:r w:rsidRPr="001072A4">
        <w:rPr>
          <w:rFonts w:ascii="Times New Roman" w:hAnsi="Times New Roman" w:cs="Times New Roman"/>
          <w:sz w:val="27"/>
          <w:szCs w:val="27"/>
        </w:rPr>
        <w:t xml:space="preserve"> заявитель)». </w:t>
      </w:r>
    </w:p>
    <w:p w:rsidR="006D0E21" w:rsidRPr="001072A4" w:rsidRDefault="00F34EF4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D24A4E" w:rsidRPr="001072A4">
        <w:rPr>
          <w:rFonts w:ascii="Times New Roman" w:hAnsi="Times New Roman" w:cs="Times New Roman"/>
          <w:sz w:val="27"/>
          <w:szCs w:val="27"/>
        </w:rPr>
        <w:t>1.6</w:t>
      </w:r>
      <w:r w:rsidR="006D0E21" w:rsidRPr="001072A4">
        <w:rPr>
          <w:rFonts w:ascii="Times New Roman" w:hAnsi="Times New Roman" w:cs="Times New Roman"/>
          <w:sz w:val="27"/>
          <w:szCs w:val="27"/>
        </w:rPr>
        <w:t>. Подпункт 1.6 Порядка изложить в следующей редакции:</w:t>
      </w:r>
    </w:p>
    <w:p w:rsidR="003C557E" w:rsidRPr="001072A4" w:rsidRDefault="006D0E21" w:rsidP="00DD412C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«1.6. </w:t>
      </w:r>
      <w:proofErr w:type="gramStart"/>
      <w:r w:rsidRPr="001072A4">
        <w:rPr>
          <w:rFonts w:ascii="Times New Roman" w:hAnsi="Times New Roman" w:cs="Times New Roman"/>
          <w:sz w:val="27"/>
          <w:szCs w:val="27"/>
        </w:rPr>
        <w:t>Адресная социальная помощь малоимущим гражданам и гражданам, оказавшимся в трудной жизненной ситуации, из средств бюджета Алексеевского муниципального округа предоставляется в рамках финансирования программы «Социальная поддержка граждан Алексеевского муниципального округа», утвержденной постановлением администрации Алексеевского муниципального округа от 31 окт</w:t>
      </w:r>
      <w:r w:rsidR="00DD412C">
        <w:rPr>
          <w:rFonts w:ascii="Times New Roman" w:hAnsi="Times New Roman" w:cs="Times New Roman"/>
          <w:sz w:val="27"/>
          <w:szCs w:val="27"/>
        </w:rPr>
        <w:t xml:space="preserve">ября 2024 года № 150 </w:t>
      </w:r>
      <w:r w:rsidRPr="001072A4">
        <w:rPr>
          <w:rFonts w:ascii="Times New Roman" w:hAnsi="Times New Roman" w:cs="Times New Roman"/>
          <w:sz w:val="27"/>
          <w:szCs w:val="27"/>
        </w:rPr>
        <w:t xml:space="preserve">«Об утверждении муниципальной </w:t>
      </w:r>
      <w:r w:rsidRPr="001072A4">
        <w:rPr>
          <w:rFonts w:ascii="Times New Roman" w:hAnsi="Times New Roman" w:cs="Times New Roman"/>
          <w:sz w:val="27"/>
          <w:szCs w:val="27"/>
        </w:rPr>
        <w:lastRenderedPageBreak/>
        <w:t>программы Алексеевского муниципального округа «Социальная поддержка граждан Алексеевского муниципального округа»».</w:t>
      </w:r>
      <w:proofErr w:type="gramEnd"/>
    </w:p>
    <w:p w:rsidR="006D0E21" w:rsidRPr="001072A4" w:rsidRDefault="00D24A4E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1.7</w:t>
      </w:r>
      <w:r w:rsidR="006D0E21" w:rsidRPr="001072A4">
        <w:rPr>
          <w:rFonts w:ascii="Times New Roman" w:hAnsi="Times New Roman" w:cs="Times New Roman"/>
          <w:sz w:val="27"/>
          <w:szCs w:val="27"/>
        </w:rPr>
        <w:t xml:space="preserve">. </w:t>
      </w:r>
      <w:r w:rsidR="00286880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DD412C">
        <w:rPr>
          <w:rFonts w:ascii="Times New Roman" w:hAnsi="Times New Roman" w:cs="Times New Roman"/>
          <w:sz w:val="27"/>
          <w:szCs w:val="27"/>
        </w:rPr>
        <w:t>Подпункт 1.8</w:t>
      </w:r>
      <w:r w:rsidR="006D0E21" w:rsidRPr="001072A4">
        <w:rPr>
          <w:rFonts w:ascii="Times New Roman" w:hAnsi="Times New Roman" w:cs="Times New Roman"/>
          <w:sz w:val="27"/>
          <w:szCs w:val="27"/>
        </w:rPr>
        <w:t xml:space="preserve"> Порядка изложить в следующей редакции:</w:t>
      </w:r>
    </w:p>
    <w:p w:rsidR="002037E3" w:rsidRPr="001072A4" w:rsidRDefault="006D0E21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«1.8. </w:t>
      </w:r>
      <w:proofErr w:type="gramStart"/>
      <w:r w:rsidRPr="001072A4">
        <w:rPr>
          <w:rFonts w:ascii="Times New Roman" w:hAnsi="Times New Roman" w:cs="Times New Roman"/>
          <w:sz w:val="27"/>
          <w:szCs w:val="27"/>
        </w:rPr>
        <w:t xml:space="preserve">Информация о предоставлении </w:t>
      </w:r>
      <w:r w:rsidRPr="001072A4">
        <w:rPr>
          <w:rFonts w:ascii="Times New Roman" w:hAnsi="Times New Roman" w:cs="Times New Roman"/>
          <w:color w:val="0F1115"/>
          <w:sz w:val="27"/>
          <w:szCs w:val="27"/>
        </w:rPr>
        <w:t>адресной социальной помощи</w:t>
      </w:r>
      <w:r w:rsidRPr="001072A4">
        <w:rPr>
          <w:rFonts w:ascii="Times New Roman" w:hAnsi="Times New Roman" w:cs="Times New Roman"/>
          <w:sz w:val="27"/>
          <w:szCs w:val="27"/>
        </w:rPr>
        <w:t xml:space="preserve"> малоимущим гражданам и гражданам, оказавшимся в трудной жизненной ситуации, из средств бюджета Алексеевского муниципального округа</w:t>
      </w:r>
      <w:r w:rsidR="002037E3" w:rsidRPr="001072A4">
        <w:rPr>
          <w:rFonts w:ascii="Times New Roman" w:hAnsi="Times New Roman" w:cs="Times New Roman"/>
          <w:sz w:val="27"/>
          <w:szCs w:val="27"/>
        </w:rPr>
        <w:t xml:space="preserve">, размещается </w:t>
      </w:r>
      <w:r w:rsidR="002037E3" w:rsidRPr="001072A4">
        <w:rPr>
          <w:rFonts w:ascii="Times New Roman" w:hAnsi="Times New Roman" w:cs="Times New Roman"/>
          <w:color w:val="0F1115"/>
          <w:sz w:val="27"/>
          <w:szCs w:val="27"/>
        </w:rPr>
        <w:t xml:space="preserve">в государственной информационной системе «Единая централизованная цифровая платформа в социальной сфере» (ГИС ЕЦП) в соответствии с Федеральным законом от 17 июля 1999 года № 178-ФЗ </w:t>
      </w:r>
      <w:r w:rsidR="001072A4">
        <w:rPr>
          <w:rFonts w:ascii="Times New Roman" w:hAnsi="Times New Roman" w:cs="Times New Roman"/>
          <w:color w:val="0F1115"/>
          <w:sz w:val="27"/>
          <w:szCs w:val="27"/>
        </w:rPr>
        <w:t xml:space="preserve">                 </w:t>
      </w:r>
      <w:r w:rsidR="002037E3"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«О государственной социальной помощи»».</w:t>
      </w:r>
      <w:proofErr w:type="gramEnd"/>
    </w:p>
    <w:p w:rsidR="00F31B59" w:rsidRPr="001072A4" w:rsidRDefault="00D24A4E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1.8</w:t>
      </w:r>
      <w:r w:rsidR="00F31B59"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. </w:t>
      </w:r>
      <w:r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</w:t>
      </w:r>
      <w:r w:rsidR="007D1182"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Абзац пятый подпункта 2.1 пункта 2 Порядка </w:t>
      </w:r>
      <w:r w:rsidR="007D1182" w:rsidRPr="001072A4">
        <w:rPr>
          <w:rFonts w:ascii="Times New Roman" w:hAnsi="Times New Roman" w:cs="Times New Roman"/>
          <w:sz w:val="27"/>
          <w:szCs w:val="27"/>
        </w:rPr>
        <w:t>изложить в следующей редакции:</w:t>
      </w:r>
    </w:p>
    <w:p w:rsidR="00F31B59" w:rsidRPr="00E6721D" w:rsidRDefault="007D1182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r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«</w:t>
      </w:r>
      <w:r w:rsidR="00F31B59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Документы</w:t>
      </w:r>
      <w:r w:rsidR="002B7EBE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,</w:t>
      </w:r>
      <w:r w:rsidR="00F31B59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предусмотренные абзацами первым, третьим, шестым и восьмым</w:t>
      </w:r>
      <w:r w:rsidR="001072A4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настоящего подпункта</w:t>
      </w:r>
      <w:r w:rsidR="00F31B59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, заявитель</w:t>
      </w:r>
      <w:r w:rsidR="002B7EBE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представляет самостоятельно.</w:t>
      </w:r>
    </w:p>
    <w:p w:rsidR="00F31B59" w:rsidRPr="001072A4" w:rsidRDefault="002B7EBE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</w:pPr>
      <w:proofErr w:type="gramStart"/>
      <w:r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Сведения, предусмотренные абзацами вторым, четвёртым, пятым, седьмым, девятым и десятым</w:t>
      </w:r>
      <w:r w:rsidR="001072A4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настоящего подпункта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, запрашиваются УСЗН в порядке м</w:t>
      </w:r>
      <w:r w:rsidR="00337949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ежведомственного электронного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взаимодействия</w:t>
      </w:r>
      <w:r w:rsidR="00337949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(СМЭВ)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</w:t>
      </w:r>
      <w:r w:rsidR="00D46148" w:rsidRPr="00E6721D">
        <w:rPr>
          <w:rFonts w:ascii="Times New Roman" w:hAnsi="Times New Roman" w:cs="Times New Roman"/>
          <w:sz w:val="27"/>
          <w:szCs w:val="27"/>
          <w:shd w:val="clear" w:color="auto" w:fill="FFFFFF"/>
        </w:rPr>
        <w:t xml:space="preserve"> в государственных органах, органах местного самоуправления и подведомственных государственным органам или органам местного самоуправления организациях, в распоряжении которых находятся указанные сведения, в 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течение 2 (двух) рабочих дней со дня </w:t>
      </w:r>
      <w:r w:rsidR="004F06B5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регистрации</w:t>
      </w:r>
      <w:r w:rsidR="001072A4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заявления – 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в случае, если указанные сведения не были представлены заявителем</w:t>
      </w:r>
      <w:proofErr w:type="gramEnd"/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самостоятельно</w:t>
      </w:r>
      <w:r w:rsidR="007D1182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»</w:t>
      </w:r>
      <w:r w:rsidR="00CE359B" w:rsidRPr="00E6721D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.</w:t>
      </w:r>
    </w:p>
    <w:p w:rsidR="002037E3" w:rsidRPr="001072A4" w:rsidRDefault="002037E3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>1.7.</w:t>
      </w:r>
      <w:r w:rsidR="00286880"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</w:t>
      </w:r>
      <w:r w:rsidRPr="001072A4">
        <w:rPr>
          <w:rFonts w:ascii="Times New Roman" w:hAnsi="Times New Roman" w:cs="Times New Roman"/>
          <w:color w:val="0F1115"/>
          <w:sz w:val="27"/>
          <w:szCs w:val="27"/>
          <w:shd w:val="clear" w:color="auto" w:fill="FFFFFF"/>
        </w:rPr>
        <w:t xml:space="preserve"> Подпункт 2.8. Порядка</w:t>
      </w:r>
      <w:r w:rsidRPr="001072A4">
        <w:rPr>
          <w:rFonts w:ascii="Times New Roman" w:hAnsi="Times New Roman" w:cs="Times New Roman"/>
          <w:sz w:val="27"/>
          <w:szCs w:val="27"/>
        </w:rPr>
        <w:t xml:space="preserve"> изложить в следующей редакции:</w:t>
      </w:r>
    </w:p>
    <w:p w:rsidR="00F31B59" w:rsidRPr="001072A4" w:rsidRDefault="00F34EF4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«</w:t>
      </w:r>
      <w:r w:rsidR="002037E3" w:rsidRPr="001072A4">
        <w:rPr>
          <w:rFonts w:ascii="Times New Roman" w:hAnsi="Times New Roman" w:cs="Times New Roman"/>
          <w:sz w:val="27"/>
          <w:szCs w:val="27"/>
        </w:rPr>
        <w:t xml:space="preserve">2.8. </w:t>
      </w:r>
      <w:r w:rsidR="00ED3A5C" w:rsidRPr="001072A4">
        <w:rPr>
          <w:rFonts w:ascii="Times New Roman" w:hAnsi="Times New Roman" w:cs="Times New Roman"/>
          <w:sz w:val="27"/>
          <w:szCs w:val="27"/>
        </w:rPr>
        <w:t xml:space="preserve"> </w:t>
      </w:r>
      <w:proofErr w:type="gramStart"/>
      <w:r w:rsidR="002037E3" w:rsidRPr="001072A4">
        <w:rPr>
          <w:rFonts w:ascii="Times New Roman" w:hAnsi="Times New Roman" w:cs="Times New Roman"/>
          <w:sz w:val="27"/>
          <w:szCs w:val="27"/>
        </w:rPr>
        <w:t>Граждане, получившие меру социальной поддержки в соотве</w:t>
      </w:r>
      <w:r w:rsidR="00ED3A5C" w:rsidRPr="001072A4">
        <w:rPr>
          <w:rFonts w:ascii="Times New Roman" w:hAnsi="Times New Roman" w:cs="Times New Roman"/>
          <w:sz w:val="27"/>
          <w:szCs w:val="27"/>
        </w:rPr>
        <w:t>т</w:t>
      </w:r>
      <w:r w:rsidR="002037E3" w:rsidRPr="001072A4">
        <w:rPr>
          <w:rFonts w:ascii="Times New Roman" w:hAnsi="Times New Roman" w:cs="Times New Roman"/>
          <w:sz w:val="27"/>
          <w:szCs w:val="27"/>
        </w:rPr>
        <w:t>ствии с постановлением Правительства Белгородской области от 22 июня 2020 год</w:t>
      </w:r>
      <w:r w:rsidR="00ED3A5C" w:rsidRPr="001072A4">
        <w:rPr>
          <w:rFonts w:ascii="Times New Roman" w:hAnsi="Times New Roman" w:cs="Times New Roman"/>
          <w:sz w:val="27"/>
          <w:szCs w:val="27"/>
        </w:rPr>
        <w:t>а</w:t>
      </w:r>
      <w:r w:rsidR="002037E3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DD412C">
        <w:rPr>
          <w:rFonts w:ascii="Times New Roman" w:hAnsi="Times New Roman" w:cs="Times New Roman"/>
          <w:sz w:val="27"/>
          <w:szCs w:val="27"/>
        </w:rPr>
        <w:t xml:space="preserve">        </w:t>
      </w:r>
      <w:r w:rsidR="002037E3" w:rsidRPr="001072A4">
        <w:rPr>
          <w:rFonts w:ascii="Times New Roman" w:hAnsi="Times New Roman" w:cs="Times New Roman"/>
          <w:sz w:val="27"/>
          <w:szCs w:val="27"/>
        </w:rPr>
        <w:t>№ 273-пп «О предоставлении мер социальной защиты гражданам, оказавшимся в трудной жизненной ситуации»</w:t>
      </w:r>
      <w:r w:rsidR="00106931" w:rsidRPr="001072A4">
        <w:rPr>
          <w:rFonts w:ascii="Times New Roman" w:hAnsi="Times New Roman" w:cs="Times New Roman"/>
          <w:sz w:val="27"/>
          <w:szCs w:val="27"/>
        </w:rPr>
        <w:t xml:space="preserve">, вправе обратиться за предоставлением адресной социальной помощи из средств бюджета Алексеевского муниципального округа, </w:t>
      </w:r>
      <w:r w:rsidR="00DD412C">
        <w:rPr>
          <w:rFonts w:ascii="Times New Roman" w:hAnsi="Times New Roman" w:cs="Times New Roman"/>
          <w:sz w:val="27"/>
          <w:szCs w:val="27"/>
        </w:rPr>
        <w:t xml:space="preserve">  </w:t>
      </w:r>
      <w:r w:rsidR="00106931" w:rsidRPr="001072A4">
        <w:rPr>
          <w:rFonts w:ascii="Times New Roman" w:hAnsi="Times New Roman" w:cs="Times New Roman"/>
          <w:sz w:val="27"/>
          <w:szCs w:val="27"/>
        </w:rPr>
        <w:t>в соответствии с настоящим Порядком</w:t>
      </w:r>
      <w:r w:rsidRPr="001072A4">
        <w:rPr>
          <w:rFonts w:ascii="Times New Roman" w:hAnsi="Times New Roman" w:cs="Times New Roman"/>
          <w:sz w:val="27"/>
          <w:szCs w:val="27"/>
        </w:rPr>
        <w:t>»</w:t>
      </w:r>
      <w:r w:rsidR="00ED3A5C" w:rsidRPr="001072A4">
        <w:rPr>
          <w:rFonts w:ascii="Times New Roman" w:hAnsi="Times New Roman" w:cs="Times New Roman"/>
          <w:sz w:val="27"/>
          <w:szCs w:val="27"/>
        </w:rPr>
        <w:t>.</w:t>
      </w:r>
      <w:proofErr w:type="gramEnd"/>
    </w:p>
    <w:p w:rsidR="006D0E21" w:rsidRPr="001072A4" w:rsidRDefault="00ED3A5C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 xml:space="preserve">1.8. Утвердить состав межведомственной комиссии по назначению и предоставлению </w:t>
      </w:r>
      <w:r w:rsidRPr="001072A4">
        <w:rPr>
          <w:rFonts w:ascii="Times New Roman" w:hAnsi="Times New Roman" w:cs="Times New Roman"/>
          <w:color w:val="0F1115"/>
          <w:sz w:val="27"/>
          <w:szCs w:val="27"/>
        </w:rPr>
        <w:t>адресной социальной помощи</w:t>
      </w:r>
      <w:r w:rsidRPr="001072A4">
        <w:rPr>
          <w:rFonts w:ascii="Times New Roman" w:hAnsi="Times New Roman" w:cs="Times New Roman"/>
          <w:sz w:val="27"/>
          <w:szCs w:val="27"/>
        </w:rPr>
        <w:t xml:space="preserve"> малоимущим гражданам и гражданам, оказавшимся в трудной жизненной ситуации, из средств бюджета Алексеевского муниципального округа в новой редакции согласно приложению к настоящему постановлению.  </w:t>
      </w:r>
    </w:p>
    <w:p w:rsidR="00E4777A" w:rsidRPr="001072A4" w:rsidRDefault="001F4C14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2</w:t>
      </w:r>
      <w:r w:rsidR="00B53C0E" w:rsidRPr="001072A4">
        <w:rPr>
          <w:rFonts w:ascii="Times New Roman" w:hAnsi="Times New Roman" w:cs="Times New Roman"/>
          <w:sz w:val="27"/>
          <w:szCs w:val="27"/>
        </w:rPr>
        <w:t>.</w:t>
      </w:r>
      <w:r w:rsidR="00A5461C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B53C0E" w:rsidRPr="001072A4">
        <w:rPr>
          <w:rFonts w:ascii="Times New Roman" w:hAnsi="Times New Roman" w:cs="Times New Roman"/>
          <w:sz w:val="27"/>
          <w:szCs w:val="27"/>
        </w:rPr>
        <w:t xml:space="preserve">Управлению социальной защиты населения администрации Алексеевского </w:t>
      </w:r>
      <w:r w:rsidR="00986A74" w:rsidRPr="001072A4">
        <w:rPr>
          <w:rFonts w:ascii="Times New Roman" w:hAnsi="Times New Roman" w:cs="Times New Roman"/>
          <w:sz w:val="27"/>
          <w:szCs w:val="27"/>
        </w:rPr>
        <w:t>муниципального</w:t>
      </w:r>
      <w:r w:rsidR="00634E89" w:rsidRPr="001072A4">
        <w:rPr>
          <w:rFonts w:ascii="Times New Roman" w:hAnsi="Times New Roman" w:cs="Times New Roman"/>
          <w:sz w:val="27"/>
          <w:szCs w:val="27"/>
        </w:rPr>
        <w:t xml:space="preserve"> округа </w:t>
      </w:r>
      <w:r w:rsidR="00B53C0E" w:rsidRPr="001072A4">
        <w:rPr>
          <w:rFonts w:ascii="Times New Roman" w:hAnsi="Times New Roman" w:cs="Times New Roman"/>
          <w:sz w:val="27"/>
          <w:szCs w:val="27"/>
        </w:rPr>
        <w:t>(Качур А.</w:t>
      </w:r>
      <w:r w:rsidR="003C4ABF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B53C0E" w:rsidRPr="001072A4">
        <w:rPr>
          <w:rFonts w:ascii="Times New Roman" w:hAnsi="Times New Roman" w:cs="Times New Roman"/>
          <w:sz w:val="27"/>
          <w:szCs w:val="27"/>
        </w:rPr>
        <w:t>В.) обесп</w:t>
      </w:r>
      <w:r w:rsidR="00986A74" w:rsidRPr="001072A4">
        <w:rPr>
          <w:rFonts w:ascii="Times New Roman" w:hAnsi="Times New Roman" w:cs="Times New Roman"/>
          <w:sz w:val="27"/>
          <w:szCs w:val="27"/>
        </w:rPr>
        <w:t xml:space="preserve">ечить официальное </w:t>
      </w:r>
      <w:r w:rsidR="00BA1474" w:rsidRPr="001072A4">
        <w:rPr>
          <w:rFonts w:ascii="Times New Roman" w:hAnsi="Times New Roman" w:cs="Times New Roman"/>
          <w:sz w:val="27"/>
          <w:szCs w:val="27"/>
        </w:rPr>
        <w:t xml:space="preserve">опубликование </w:t>
      </w:r>
      <w:r w:rsidR="00B53C0E" w:rsidRPr="001072A4">
        <w:rPr>
          <w:rFonts w:ascii="Times New Roman" w:hAnsi="Times New Roman" w:cs="Times New Roman"/>
          <w:sz w:val="27"/>
          <w:szCs w:val="27"/>
        </w:rPr>
        <w:t xml:space="preserve">настоящего постановления в соответствии с Уставом Алексеевского </w:t>
      </w:r>
      <w:r w:rsidR="00986A74" w:rsidRPr="001072A4">
        <w:rPr>
          <w:rFonts w:ascii="Times New Roman" w:hAnsi="Times New Roman" w:cs="Times New Roman"/>
          <w:sz w:val="27"/>
          <w:szCs w:val="27"/>
        </w:rPr>
        <w:t xml:space="preserve">муниципального </w:t>
      </w:r>
      <w:r w:rsidR="00B53C0E" w:rsidRPr="001072A4">
        <w:rPr>
          <w:rFonts w:ascii="Times New Roman" w:hAnsi="Times New Roman" w:cs="Times New Roman"/>
          <w:sz w:val="27"/>
          <w:szCs w:val="27"/>
        </w:rPr>
        <w:t>округа.</w:t>
      </w:r>
    </w:p>
    <w:p w:rsidR="0087436B" w:rsidRPr="001072A4" w:rsidRDefault="001F4C14" w:rsidP="00E6721D">
      <w:pPr>
        <w:tabs>
          <w:tab w:val="left" w:pos="720"/>
        </w:tabs>
        <w:spacing w:after="0" w:line="240" w:lineRule="atLeast"/>
        <w:ind w:firstLine="709"/>
        <w:jc w:val="both"/>
        <w:rPr>
          <w:rFonts w:ascii="Times New Roman" w:hAnsi="Times New Roman" w:cs="Times New Roman"/>
          <w:sz w:val="27"/>
          <w:szCs w:val="27"/>
        </w:rPr>
      </w:pPr>
      <w:r w:rsidRPr="001072A4">
        <w:rPr>
          <w:rFonts w:ascii="Times New Roman" w:hAnsi="Times New Roman" w:cs="Times New Roman"/>
          <w:sz w:val="27"/>
          <w:szCs w:val="27"/>
        </w:rPr>
        <w:t>3</w:t>
      </w:r>
      <w:r w:rsidR="00B53C0E" w:rsidRPr="001072A4">
        <w:rPr>
          <w:rFonts w:ascii="Times New Roman" w:hAnsi="Times New Roman" w:cs="Times New Roman"/>
          <w:sz w:val="27"/>
          <w:szCs w:val="27"/>
        </w:rPr>
        <w:t>.</w:t>
      </w:r>
      <w:r w:rsidR="00A5461C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727D9C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1866F5" w:rsidRPr="001072A4">
        <w:rPr>
          <w:rFonts w:ascii="Times New Roman" w:hAnsi="Times New Roman" w:cs="Times New Roman"/>
          <w:sz w:val="27"/>
          <w:szCs w:val="27"/>
        </w:rPr>
        <w:t>Аппарату</w:t>
      </w:r>
      <w:r w:rsidR="00B53C0E" w:rsidRPr="001072A4">
        <w:rPr>
          <w:rFonts w:ascii="Times New Roman" w:hAnsi="Times New Roman" w:cs="Times New Roman"/>
          <w:sz w:val="27"/>
          <w:szCs w:val="27"/>
        </w:rPr>
        <w:t xml:space="preserve"> главы администрации Алексеевского </w:t>
      </w:r>
      <w:r w:rsidR="00986A74" w:rsidRPr="001072A4">
        <w:rPr>
          <w:rFonts w:ascii="Times New Roman" w:hAnsi="Times New Roman" w:cs="Times New Roman"/>
          <w:sz w:val="27"/>
          <w:szCs w:val="27"/>
        </w:rPr>
        <w:t>муниципального</w:t>
      </w:r>
      <w:r w:rsidR="00634E89" w:rsidRPr="001072A4">
        <w:rPr>
          <w:rFonts w:ascii="Times New Roman" w:hAnsi="Times New Roman" w:cs="Times New Roman"/>
          <w:sz w:val="27"/>
          <w:szCs w:val="27"/>
        </w:rPr>
        <w:t xml:space="preserve"> округа </w:t>
      </w:r>
      <w:r w:rsidR="00B53C0E" w:rsidRPr="001072A4">
        <w:rPr>
          <w:rFonts w:ascii="Times New Roman" w:hAnsi="Times New Roman" w:cs="Times New Roman"/>
          <w:sz w:val="27"/>
          <w:szCs w:val="27"/>
        </w:rPr>
        <w:t>(</w:t>
      </w:r>
      <w:proofErr w:type="spellStart"/>
      <w:r w:rsidR="00D50435" w:rsidRPr="001072A4">
        <w:rPr>
          <w:rFonts w:ascii="Times New Roman" w:hAnsi="Times New Roman" w:cs="Times New Roman"/>
          <w:sz w:val="27"/>
          <w:szCs w:val="27"/>
        </w:rPr>
        <w:t>Костюкова</w:t>
      </w:r>
      <w:proofErr w:type="spellEnd"/>
      <w:r w:rsidR="001866F5" w:rsidRPr="001072A4">
        <w:rPr>
          <w:rFonts w:ascii="Times New Roman" w:hAnsi="Times New Roman" w:cs="Times New Roman"/>
          <w:sz w:val="27"/>
          <w:szCs w:val="27"/>
        </w:rPr>
        <w:t xml:space="preserve"> И.</w:t>
      </w:r>
      <w:r w:rsidR="003C4ABF" w:rsidRPr="001072A4">
        <w:rPr>
          <w:rFonts w:ascii="Times New Roman" w:hAnsi="Times New Roman" w:cs="Times New Roman"/>
          <w:sz w:val="27"/>
          <w:szCs w:val="27"/>
        </w:rPr>
        <w:t xml:space="preserve"> </w:t>
      </w:r>
      <w:r w:rsidR="001866F5" w:rsidRPr="001072A4">
        <w:rPr>
          <w:rFonts w:ascii="Times New Roman" w:hAnsi="Times New Roman" w:cs="Times New Roman"/>
          <w:sz w:val="27"/>
          <w:szCs w:val="27"/>
        </w:rPr>
        <w:t>П.</w:t>
      </w:r>
      <w:r w:rsidR="003816D0" w:rsidRPr="001072A4">
        <w:rPr>
          <w:rFonts w:ascii="Times New Roman" w:hAnsi="Times New Roman" w:cs="Times New Roman"/>
          <w:sz w:val="27"/>
          <w:szCs w:val="27"/>
        </w:rPr>
        <w:t>)</w:t>
      </w:r>
      <w:r w:rsidR="00B53C0E" w:rsidRPr="001072A4">
        <w:rPr>
          <w:rFonts w:ascii="Times New Roman" w:hAnsi="Times New Roman" w:cs="Times New Roman"/>
          <w:sz w:val="27"/>
          <w:szCs w:val="27"/>
        </w:rPr>
        <w:t xml:space="preserve"> обеспечить размещение настоящего постановления на официальном сайте органов местного самоуправления Алексеевского </w:t>
      </w:r>
      <w:r w:rsidR="00986A74" w:rsidRPr="001072A4">
        <w:rPr>
          <w:rFonts w:ascii="Times New Roman" w:hAnsi="Times New Roman" w:cs="Times New Roman"/>
          <w:sz w:val="27"/>
          <w:szCs w:val="27"/>
        </w:rPr>
        <w:t>муниципального</w:t>
      </w:r>
      <w:r w:rsidR="00B53C0E" w:rsidRPr="001072A4">
        <w:rPr>
          <w:rFonts w:ascii="Times New Roman" w:hAnsi="Times New Roman" w:cs="Times New Roman"/>
          <w:sz w:val="27"/>
          <w:szCs w:val="27"/>
        </w:rPr>
        <w:t xml:space="preserve"> округа.</w:t>
      </w:r>
    </w:p>
    <w:p w:rsidR="0087436B" w:rsidRPr="001072A4" w:rsidRDefault="0087436B" w:rsidP="00286880">
      <w:pPr>
        <w:tabs>
          <w:tab w:val="left" w:pos="72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</w:rPr>
      </w:pPr>
    </w:p>
    <w:p w:rsidR="0083488B" w:rsidRPr="001072A4" w:rsidRDefault="0083488B" w:rsidP="0083488B">
      <w:pPr>
        <w:spacing w:after="0" w:line="240" w:lineRule="auto"/>
        <w:jc w:val="both"/>
        <w:rPr>
          <w:rFonts w:ascii="Times New Roman" w:hAnsi="Times New Roman" w:cs="Times New Roman"/>
          <w:sz w:val="27"/>
          <w:szCs w:val="27"/>
        </w:rPr>
      </w:pPr>
    </w:p>
    <w:p w:rsidR="00D149E5" w:rsidRPr="00E4777A" w:rsidRDefault="00D149E5" w:rsidP="00D149E5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</w:p>
    <w:p w:rsidR="00E32F74" w:rsidRPr="0087436B" w:rsidRDefault="0087436B" w:rsidP="008F608E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>
        <w:rPr>
          <w:rFonts w:ascii="Times New Roman" w:hAnsi="Times New Roman" w:cs="Times New Roman"/>
          <w:b/>
          <w:sz w:val="27"/>
          <w:szCs w:val="27"/>
        </w:rPr>
        <w:t xml:space="preserve">       </w:t>
      </w:r>
      <w:r w:rsidR="00E32F74" w:rsidRPr="0087436B">
        <w:rPr>
          <w:rFonts w:ascii="Times New Roman" w:hAnsi="Times New Roman" w:cs="Times New Roman"/>
          <w:b/>
          <w:sz w:val="27"/>
          <w:szCs w:val="27"/>
        </w:rPr>
        <w:t xml:space="preserve">  </w:t>
      </w:r>
      <w:r w:rsidR="00880522" w:rsidRPr="0087436B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983AC1" w:rsidRPr="0087436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880522" w:rsidRPr="0087436B">
        <w:rPr>
          <w:rFonts w:ascii="Times New Roman" w:hAnsi="Times New Roman" w:cs="Times New Roman"/>
          <w:b/>
          <w:sz w:val="27"/>
          <w:szCs w:val="27"/>
        </w:rPr>
        <w:t xml:space="preserve">   </w:t>
      </w:r>
      <w:r w:rsidR="00C33DC0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1F3C2F" w:rsidRPr="0087436B">
        <w:rPr>
          <w:rFonts w:ascii="Times New Roman" w:hAnsi="Times New Roman" w:cs="Times New Roman"/>
          <w:b/>
          <w:sz w:val="27"/>
          <w:szCs w:val="27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Глава администрации</w:t>
      </w:r>
    </w:p>
    <w:p w:rsidR="00106931" w:rsidRPr="001072A4" w:rsidRDefault="00983AC1" w:rsidP="00F337F4">
      <w:pPr>
        <w:spacing w:after="0" w:line="240" w:lineRule="auto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Алексеевского муниципального округ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а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ab/>
        <w:t xml:space="preserve">                   </w:t>
      </w:r>
      <w:r w:rsid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="00E4777A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F80351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</w:t>
      </w:r>
      <w:r w:rsidR="00D50435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</w:t>
      </w:r>
      <w:r w:rsidR="00F80351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8A2773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     </w:t>
      </w:r>
      <w:r w:rsidR="00880522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6017E6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 </w:t>
      </w:r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 xml:space="preserve">С.В. </w:t>
      </w:r>
      <w:proofErr w:type="spellStart"/>
      <w:r w:rsidR="00E32F74" w:rsidRPr="0087436B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Халеева</w:t>
      </w:r>
      <w:proofErr w:type="spellEnd"/>
    </w:p>
    <w:p w:rsidR="00337949" w:rsidRDefault="00337949" w:rsidP="00854CCA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DD412C" w:rsidRDefault="00DD412C" w:rsidP="00854CCA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854CCA" w:rsidRPr="004C5FF9" w:rsidRDefault="00854CCA" w:rsidP="00854CCA">
      <w:pPr>
        <w:widowControl w:val="0"/>
        <w:tabs>
          <w:tab w:val="left" w:pos="748"/>
        </w:tabs>
        <w:suppressAutoHyphens/>
        <w:spacing w:after="0" w:line="240" w:lineRule="auto"/>
        <w:jc w:val="right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>Приложение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</w:p>
    <w:p w:rsidR="00854CCA" w:rsidRPr="004C5FF9" w:rsidRDefault="00854CCA" w:rsidP="00854C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                                                    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</w:t>
      </w:r>
      <w:r w:rsidR="00E059E7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 w:rsidR="00227F57">
        <w:rPr>
          <w:rFonts w:ascii="Times New Roman" w:hAnsi="Times New Roman" w:cs="Times New Roman"/>
          <w:b/>
          <w:bCs/>
          <w:sz w:val="28"/>
          <w:szCs w:val="28"/>
        </w:rPr>
        <w:t xml:space="preserve">   </w:t>
      </w:r>
      <w:r>
        <w:rPr>
          <w:rFonts w:ascii="Times New Roman" w:hAnsi="Times New Roman" w:cs="Times New Roman"/>
          <w:b/>
          <w:bCs/>
          <w:sz w:val="28"/>
          <w:szCs w:val="28"/>
        </w:rPr>
        <w:t>УТВЕРЖДЁН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</w:t>
      </w:r>
      <w:r w:rsidR="00227F57">
        <w:rPr>
          <w:rFonts w:ascii="Times New Roman" w:hAnsi="Times New Roman" w:cs="Times New Roman"/>
          <w:b/>
          <w:bCs/>
          <w:sz w:val="28"/>
          <w:szCs w:val="28"/>
        </w:rPr>
        <w:t xml:space="preserve">   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постановлением администрации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Алексеевского муниципального округа                                                                                             </w:t>
      </w:r>
    </w:p>
    <w:p w:rsidR="00854CCA" w:rsidRPr="004C5FF9" w:rsidRDefault="00854CCA" w:rsidP="00854CCA">
      <w:pPr>
        <w:widowControl w:val="0"/>
        <w:suppressAutoHyphens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                                                                от «___»___________ 202</w:t>
      </w:r>
      <w:r>
        <w:rPr>
          <w:rFonts w:ascii="Times New Roman" w:hAnsi="Times New Roman" w:cs="Times New Roman"/>
          <w:b/>
          <w:bCs/>
          <w:sz w:val="28"/>
          <w:szCs w:val="28"/>
        </w:rPr>
        <w:t>6</w:t>
      </w:r>
      <w:r w:rsidRPr="004C5FF9">
        <w:rPr>
          <w:rFonts w:ascii="Times New Roman" w:hAnsi="Times New Roman" w:cs="Times New Roman"/>
          <w:b/>
          <w:bCs/>
          <w:sz w:val="28"/>
          <w:szCs w:val="28"/>
        </w:rPr>
        <w:t xml:space="preserve"> года №______</w:t>
      </w:r>
    </w:p>
    <w:p w:rsidR="00854CCA" w:rsidRDefault="00854CCA" w:rsidP="0085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CCA" w:rsidRPr="00F6514E" w:rsidRDefault="00854CCA" w:rsidP="00854CC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54CCA" w:rsidRPr="004609FB" w:rsidRDefault="00854CCA" w:rsidP="00854CCA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609FB">
        <w:rPr>
          <w:rFonts w:ascii="Times New Roman" w:hAnsi="Times New Roman" w:cs="Times New Roman"/>
          <w:b/>
          <w:bCs/>
          <w:sz w:val="28"/>
          <w:szCs w:val="28"/>
        </w:rPr>
        <w:t xml:space="preserve">Состав межведомственной комиссии </w:t>
      </w:r>
    </w:p>
    <w:p w:rsidR="00854CCA" w:rsidRDefault="00854CCA" w:rsidP="00854CCA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4609FB">
        <w:rPr>
          <w:rFonts w:ascii="Times New Roman" w:hAnsi="Times New Roman" w:cs="Times New Roman"/>
          <w:b w:val="0"/>
          <w:bCs w:val="0"/>
          <w:sz w:val="28"/>
          <w:szCs w:val="28"/>
        </w:rPr>
        <w:t xml:space="preserve"> </w:t>
      </w:r>
      <w:r w:rsidR="00ED3A5C">
        <w:rPr>
          <w:rFonts w:ascii="Times New Roman" w:hAnsi="Times New Roman" w:cs="Times New Roman"/>
          <w:sz w:val="28"/>
          <w:szCs w:val="28"/>
        </w:rPr>
        <w:t xml:space="preserve">по назначению и предоставлению </w:t>
      </w:r>
      <w:r w:rsidR="00ED3A5C">
        <w:rPr>
          <w:rFonts w:ascii="Times New Roman" w:hAnsi="Times New Roman" w:cs="Times New Roman"/>
          <w:color w:val="0F1115"/>
          <w:sz w:val="28"/>
          <w:szCs w:val="28"/>
        </w:rPr>
        <w:t>адресной социальной помощи</w:t>
      </w:r>
      <w:r w:rsidR="00ED3A5C" w:rsidRPr="00832A55">
        <w:rPr>
          <w:rFonts w:ascii="Times New Roman" w:hAnsi="Times New Roman" w:cs="Times New Roman"/>
          <w:sz w:val="28"/>
          <w:szCs w:val="28"/>
        </w:rPr>
        <w:t xml:space="preserve"> </w:t>
      </w:r>
      <w:r w:rsidR="00ED3A5C">
        <w:rPr>
          <w:rFonts w:ascii="Times New Roman" w:hAnsi="Times New Roman" w:cs="Times New Roman"/>
          <w:sz w:val="28"/>
          <w:szCs w:val="28"/>
        </w:rPr>
        <w:t xml:space="preserve">малоимущим гражданам и гражданам, оказавшимся в трудной жизненной ситуации, из средств бюджета </w:t>
      </w:r>
      <w:r w:rsidR="00ED3A5C" w:rsidRPr="0011725A">
        <w:rPr>
          <w:rFonts w:ascii="Times New Roman" w:hAnsi="Times New Roman" w:cs="Times New Roman"/>
          <w:sz w:val="28"/>
          <w:szCs w:val="28"/>
        </w:rPr>
        <w:t>Алексеевского муниципального округа</w:t>
      </w:r>
    </w:p>
    <w:p w:rsidR="00854CCA" w:rsidRDefault="006E5BF9" w:rsidP="00227F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(далее </w:t>
      </w:r>
      <w:r w:rsidRPr="006E5BF9">
        <w:rPr>
          <w:rFonts w:ascii="Times New Roman" w:hAnsi="Times New Roman" w:cs="Times New Roman"/>
          <w:sz w:val="28"/>
          <w:szCs w:val="28"/>
        </w:rPr>
        <w:t>–</w:t>
      </w:r>
      <w:r>
        <w:rPr>
          <w:rFonts w:ascii="Times New Roman" w:hAnsi="Times New Roman" w:cs="Times New Roman"/>
          <w:sz w:val="28"/>
          <w:szCs w:val="28"/>
        </w:rPr>
        <w:t xml:space="preserve"> межведомственная комиссия)</w:t>
      </w:r>
    </w:p>
    <w:p w:rsidR="00552FB3" w:rsidRPr="00227F57" w:rsidRDefault="00552FB3" w:rsidP="00227F5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854CCA" w:rsidRPr="00F6514E" w:rsidRDefault="00854CCA" w:rsidP="00854CCA">
      <w:pPr>
        <w:pStyle w:val="ConsPlusNormal"/>
        <w:jc w:val="center"/>
        <w:outlineLvl w:val="1"/>
        <w:rPr>
          <w:rFonts w:ascii="Times New Roman" w:hAnsi="Times New Roman" w:cs="Times New Roman"/>
        </w:rPr>
      </w:pPr>
    </w:p>
    <w:tbl>
      <w:tblPr>
        <w:tblW w:w="9903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3383"/>
        <w:gridCol w:w="6520"/>
      </w:tblGrid>
      <w:tr w:rsidR="006E5BF9" w:rsidRPr="000B790A" w:rsidTr="00227F57">
        <w:tc>
          <w:tcPr>
            <w:tcW w:w="3383" w:type="dxa"/>
          </w:tcPr>
          <w:p w:rsidR="00ED3A5C" w:rsidRDefault="00ED3A5C" w:rsidP="00ED3A5C">
            <w:pPr>
              <w:tabs>
                <w:tab w:val="left" w:pos="690"/>
              </w:tabs>
              <w:spacing w:after="0" w:line="240" w:lineRule="auto"/>
              <w:ind w:left="-1260" w:firstLine="1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Брянцева </w:t>
            </w:r>
          </w:p>
          <w:p w:rsidR="00ED3A5C" w:rsidRPr="001E05A9" w:rsidRDefault="00ED3A5C" w:rsidP="00ED3A5C">
            <w:pPr>
              <w:tabs>
                <w:tab w:val="left" w:pos="690"/>
              </w:tabs>
              <w:spacing w:after="0" w:line="240" w:lineRule="auto"/>
              <w:ind w:left="-1260" w:firstLine="126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Ирина Николаевна 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E5BF9" w:rsidRPr="000B790A" w:rsidRDefault="006E5BF9" w:rsidP="00AA6470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="00ED3A5C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заместитель главы администрации Алексеевского </w:t>
            </w:r>
            <w:r w:rsidR="00ED3A5C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ED3A5C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 по социальной политике, </w:t>
            </w:r>
            <w:r w:rsidR="00AA6470">
              <w:rPr>
                <w:rFonts w:ascii="Times New Roman" w:hAnsi="Times New Roman" w:cs="Times New Roman"/>
                <w:sz w:val="28"/>
                <w:szCs w:val="28"/>
              </w:rPr>
              <w:t>председатель</w:t>
            </w:r>
            <w:r w:rsidR="00ED3A5C">
              <w:rPr>
                <w:rFonts w:ascii="Times New Roman" w:hAnsi="Times New Roman" w:cs="Times New Roman"/>
                <w:sz w:val="28"/>
                <w:szCs w:val="28"/>
              </w:rPr>
              <w:t xml:space="preserve"> межведомственной</w:t>
            </w:r>
            <w:r w:rsidR="00ED3A5C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E5BF9" w:rsidRPr="000B790A" w:rsidTr="00227F57">
        <w:tc>
          <w:tcPr>
            <w:tcW w:w="3383" w:type="dxa"/>
          </w:tcPr>
          <w:p w:rsidR="00AA6470" w:rsidRDefault="00AA6470" w:rsidP="00AA647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Качур </w:t>
            </w:r>
          </w:p>
          <w:p w:rsidR="00AA6470" w:rsidRPr="001E05A9" w:rsidRDefault="00AA6470" w:rsidP="00AA6470">
            <w:pPr>
              <w:tabs>
                <w:tab w:val="left" w:pos="72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Андрей Владимирович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E5BF9" w:rsidRPr="000B790A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AA6470"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начальник управления социальной защиты населения администрации Алексеевского муниципального округа, заместитель председателя </w:t>
            </w:r>
            <w:r w:rsidR="00106931">
              <w:rPr>
                <w:rFonts w:ascii="Times New Roman" w:hAnsi="Times New Roman" w:cs="Times New Roman"/>
                <w:sz w:val="28"/>
                <w:szCs w:val="28"/>
              </w:rPr>
              <w:t>межведомственной</w:t>
            </w:r>
            <w:r w:rsidR="00106931"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  <w:r w:rsidR="00AA6470"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>комиссии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</w:tc>
      </w:tr>
      <w:tr w:rsidR="006E5BF9" w:rsidRPr="000B790A" w:rsidTr="00227F57">
        <w:tc>
          <w:tcPr>
            <w:tcW w:w="3383" w:type="dxa"/>
          </w:tcPr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Пушкалова</w:t>
            </w:r>
            <w:proofErr w:type="spellEnd"/>
            <w:r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 w:rsidRPr="000B790A">
              <w:rPr>
                <w:rFonts w:ascii="Times New Roman" w:hAnsi="Times New Roman" w:cs="Times New Roman"/>
                <w:sz w:val="28"/>
                <w:szCs w:val="28"/>
              </w:rPr>
              <w:t>Анна Сергеевна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Pr="000B790A" w:rsidRDefault="006E5BF9" w:rsidP="00B2456D">
            <w:pPr>
              <w:pStyle w:val="ConsPlusNormal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520" w:type="dxa"/>
          </w:tcPr>
          <w:p w:rsidR="006E5BF9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начальник 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>отдела предоставления субсидий на оплату жилого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помещения и коммунальных услуг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управления социальной защиты населения администрации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округа, секретарь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межведомственной</w:t>
            </w:r>
            <w:r w:rsidR="006E5BF9" w:rsidRPr="000B790A">
              <w:rPr>
                <w:rFonts w:ascii="Times New Roman" w:hAnsi="Times New Roman" w:cs="Times New Roman"/>
                <w:sz w:val="28"/>
                <w:szCs w:val="28"/>
              </w:rPr>
              <w:t xml:space="preserve"> комиссии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27F57">
              <w:rPr>
                <w:rFonts w:ascii="Times New Roman" w:hAnsi="Times New Roman" w:cs="Times New Roman"/>
                <w:sz w:val="28"/>
                <w:szCs w:val="28"/>
              </w:rPr>
              <w:t xml:space="preserve">    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 w:rsidR="00227F57">
              <w:rPr>
                <w:rFonts w:ascii="Times New Roman" w:hAnsi="Times New Roman" w:cs="Times New Roman"/>
                <w:sz w:val="28"/>
                <w:szCs w:val="28"/>
              </w:rPr>
              <w:t>по согласованию).</w:t>
            </w:r>
          </w:p>
          <w:p w:rsidR="00AA6470" w:rsidRPr="00AA6470" w:rsidRDefault="00AA6470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42E8C" w:rsidRPr="000B790A" w:rsidTr="00227F57">
        <w:tc>
          <w:tcPr>
            <w:tcW w:w="3383" w:type="dxa"/>
          </w:tcPr>
          <w:p w:rsidR="00942E8C" w:rsidRPr="000B790A" w:rsidRDefault="00942E8C" w:rsidP="00942E8C">
            <w:pPr>
              <w:pStyle w:val="ConsPlusNormal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F00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Члены</w:t>
            </w:r>
          </w:p>
        </w:tc>
        <w:tc>
          <w:tcPr>
            <w:tcW w:w="6520" w:type="dxa"/>
          </w:tcPr>
          <w:p w:rsidR="00942E8C" w:rsidRDefault="00942E8C" w:rsidP="00B2456D">
            <w:pPr>
              <w:pStyle w:val="ConsPlusNormal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межведомственной</w:t>
            </w:r>
            <w:r w:rsidRPr="00F00091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комиссии:</w:t>
            </w:r>
          </w:p>
          <w:p w:rsidR="00AA6470" w:rsidRDefault="00AA6470" w:rsidP="00B2456D">
            <w:pPr>
              <w:pStyle w:val="ConsPlusNorma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E5BF9" w:rsidRPr="000B790A" w:rsidTr="00227F57">
        <w:tc>
          <w:tcPr>
            <w:tcW w:w="3383" w:type="dxa"/>
          </w:tcPr>
          <w:p w:rsidR="00552FB3" w:rsidRDefault="00552FB3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Баранов</w:t>
            </w:r>
          </w:p>
          <w:p w:rsidR="00552FB3" w:rsidRDefault="00552FB3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Максим Константинович </w:t>
            </w:r>
          </w:p>
          <w:p w:rsidR="00552FB3" w:rsidRDefault="00552FB3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Бузулукина</w:t>
            </w:r>
            <w:proofErr w:type="spellEnd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Светлана Валентиновна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227F57" w:rsidRDefault="00227F57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470" w:rsidRDefault="00AA6470" w:rsidP="00AA6470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>Гребенкина</w:t>
            </w:r>
            <w:proofErr w:type="spellEnd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A6470" w:rsidRPr="001E05A9" w:rsidRDefault="00AA6470" w:rsidP="00AA6470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Марина Михайловна </w:t>
            </w: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470" w:rsidRDefault="00AA6470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552FB3" w:rsidRDefault="00552FB3" w:rsidP="00AA6470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470" w:rsidRDefault="00AA6470" w:rsidP="00AA6470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>Демиденко</w:t>
            </w:r>
            <w:proofErr w:type="spellEnd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A6470" w:rsidRPr="001E05A9" w:rsidRDefault="00AA6470" w:rsidP="00AA6470">
            <w:pPr>
              <w:tabs>
                <w:tab w:val="left" w:pos="690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Дмитрий Юрьевич </w:t>
            </w:r>
          </w:p>
          <w:p w:rsidR="00AA6470" w:rsidRDefault="00AA6470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470" w:rsidRDefault="00AA6470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6470" w:rsidRDefault="00AA6470" w:rsidP="00AA6470">
            <w:pPr>
              <w:tabs>
                <w:tab w:val="left" w:pos="7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proofErr w:type="spellStart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>Мясоедова</w:t>
            </w:r>
            <w:proofErr w:type="spellEnd"/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</w:t>
            </w:r>
          </w:p>
          <w:p w:rsidR="00AA6470" w:rsidRPr="001E05A9" w:rsidRDefault="00AA6470" w:rsidP="00AA6470">
            <w:pPr>
              <w:tabs>
                <w:tab w:val="left" w:pos="705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Оксана Юрьевна </w:t>
            </w:r>
          </w:p>
          <w:p w:rsidR="00552FB3" w:rsidRDefault="00552FB3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Филатов </w:t>
            </w:r>
          </w:p>
          <w:p w:rsidR="006E5BF9" w:rsidRPr="000B790A" w:rsidRDefault="006E5BF9" w:rsidP="00B2456D">
            <w:pPr>
              <w:pStyle w:val="ConsPlusNorma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Александр Иванович</w:t>
            </w:r>
          </w:p>
        </w:tc>
        <w:tc>
          <w:tcPr>
            <w:tcW w:w="6520" w:type="dxa"/>
          </w:tcPr>
          <w:p w:rsidR="00552FB3" w:rsidRDefault="00552FB3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552FB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– первый </w:t>
            </w:r>
            <w:r w:rsidRPr="00552FB3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Алексеевского муниципального округа по ЖКХ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52FB3" w:rsidRDefault="00552FB3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6E5BF9" w:rsidRDefault="00942E8C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директор </w:t>
            </w:r>
            <w:r w:rsidR="006E5BF9" w:rsidRPr="00854CCA">
              <w:rPr>
                <w:rStyle w:val="ac"/>
                <w:rFonts w:ascii="Times New Roman" w:hAnsi="Times New Roman" w:cs="Times New Roman"/>
                <w:b w:val="0"/>
                <w:sz w:val="28"/>
                <w:szCs w:val="28"/>
              </w:rPr>
              <w:t>БУСОССЗН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«Комплексный центр социального обслуживания населения» Алексеевского 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 w:rsidR="006E5BF9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734A4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</w:t>
            </w:r>
            <w:r w:rsidR="006E5BF9" w:rsidRPr="004E03F7">
              <w:rPr>
                <w:rFonts w:ascii="Times New Roman" w:hAnsi="Times New Roman" w:cs="Times New Roman"/>
                <w:sz w:val="28"/>
                <w:szCs w:val="28"/>
              </w:rPr>
              <w:t>(по согласованию);</w:t>
            </w:r>
          </w:p>
          <w:p w:rsidR="00227F57" w:rsidRPr="00022ABF" w:rsidRDefault="00227F57" w:rsidP="00B2456D">
            <w:pPr>
              <w:spacing w:after="0" w:line="240" w:lineRule="auto"/>
              <w:jc w:val="both"/>
              <w:rPr>
                <w:rStyle w:val="ac"/>
                <w:rFonts w:ascii="Times New Roman" w:hAnsi="Times New Roman" w:cs="Times New Roman"/>
                <w:b w:val="0"/>
                <w:bCs w:val="0"/>
                <w:sz w:val="28"/>
                <w:szCs w:val="28"/>
              </w:rPr>
            </w:pPr>
          </w:p>
          <w:p w:rsidR="006E5BF9" w:rsidRDefault="00AA6470" w:rsidP="00B24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1E05A9">
              <w:rPr>
                <w:rFonts w:ascii="Times New Roman" w:eastAsia="Times New Roman" w:hAnsi="Times New Roman" w:cs="Times New Roman"/>
                <w:sz w:val="28"/>
                <w:szCs w:val="28"/>
              </w:rPr>
              <w:t>заместитель главы администрации Алексеевского муниципального округа по финансам, председатель комитета финансов и бюджетной политики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;</w:t>
            </w:r>
          </w:p>
          <w:p w:rsidR="00552FB3" w:rsidRDefault="00552FB3" w:rsidP="00B24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470" w:rsidRDefault="00AA6470" w:rsidP="00B24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AA6470" w:rsidRDefault="00AA6470" w:rsidP="00B2456D">
            <w:pPr>
              <w:spacing w:after="0" w:line="240" w:lineRule="auto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–  </w:t>
            </w:r>
            <w:r w:rsidRPr="00AA6470">
              <w:rPr>
                <w:rStyle w:val="ac"/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 xml:space="preserve">заместитель  главы администрации Алексеевского </w:t>
            </w:r>
            <w:r w:rsidRPr="00AA6470">
              <w:rPr>
                <w:rFonts w:ascii="Times New Roman" w:eastAsia="Times New Roman" w:hAnsi="Times New Roman" w:cs="Times New Roman"/>
                <w:sz w:val="28"/>
                <w:szCs w:val="28"/>
              </w:rPr>
              <w:t>муниципального округа</w:t>
            </w:r>
            <w:r w:rsidRPr="00AA6470">
              <w:rPr>
                <w:rStyle w:val="ac"/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, секретарь Совета безопасности</w:t>
            </w:r>
            <w:r>
              <w:rPr>
                <w:rStyle w:val="ac"/>
                <w:rFonts w:ascii="Times New Roman" w:eastAsia="Times New Roman" w:hAnsi="Times New Roman" w:cs="Times New Roman"/>
                <w:b w:val="0"/>
                <w:sz w:val="28"/>
                <w:szCs w:val="28"/>
              </w:rPr>
              <w:t>;</w:t>
            </w:r>
          </w:p>
          <w:p w:rsidR="00AA6470" w:rsidRDefault="00AA6470" w:rsidP="00B2456D">
            <w:pPr>
              <w:spacing w:after="0" w:line="240" w:lineRule="auto"/>
              <w:jc w:val="both"/>
              <w:rPr>
                <w:rStyle w:val="ac"/>
                <w:rFonts w:ascii="Times New Roman" w:eastAsia="Times New Roman" w:hAnsi="Times New Roman" w:cs="Times New Roman"/>
                <w:b w:val="0"/>
                <w:sz w:val="28"/>
                <w:szCs w:val="28"/>
              </w:rPr>
            </w:pPr>
          </w:p>
          <w:p w:rsidR="00552FB3" w:rsidRPr="00552FB3" w:rsidRDefault="00AA6470" w:rsidP="00B2456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8C168A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 </w:t>
            </w:r>
            <w:r w:rsidRPr="00552FB3">
              <w:rPr>
                <w:rFonts w:ascii="Times New Roman" w:eastAsia="Times New Roman" w:hAnsi="Times New Roman" w:cs="Times New Roman"/>
                <w:sz w:val="28"/>
                <w:szCs w:val="28"/>
              </w:rPr>
              <w:t>главный врач ОГБУЗ «Алексеевская центральная районная больница» (по согласованию);</w:t>
            </w:r>
          </w:p>
          <w:p w:rsidR="00552FB3" w:rsidRPr="00AA6470" w:rsidRDefault="00552FB3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6E5BF9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C168A">
              <w:rPr>
                <w:rFonts w:ascii="Times New Roman" w:hAnsi="Times New Roman" w:cs="Times New Roman"/>
                <w:sz w:val="27"/>
                <w:szCs w:val="27"/>
              </w:rPr>
              <w:t>–</w:t>
            </w:r>
            <w:r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E059E7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="00944499">
              <w:rPr>
                <w:rFonts w:ascii="Times New Roman" w:hAnsi="Times New Roman" w:cs="Times New Roman"/>
                <w:sz w:val="27"/>
                <w:szCs w:val="27"/>
              </w:rPr>
              <w:t xml:space="preserve"> 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ведущий специалист, юрист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отдела правового</w:t>
            </w:r>
          </w:p>
          <w:p w:rsidR="006E5BF9" w:rsidRPr="000B790A" w:rsidRDefault="006E5BF9" w:rsidP="00B2456D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сопровождения 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управления социальной защиты населения администрации Алексеевского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4E03F7">
              <w:rPr>
                <w:rFonts w:ascii="Times New Roman" w:hAnsi="Times New Roman" w:cs="Times New Roman"/>
                <w:sz w:val="28"/>
                <w:szCs w:val="28"/>
              </w:rPr>
              <w:t xml:space="preserve"> округа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(по согласованию).</w:t>
            </w:r>
          </w:p>
        </w:tc>
      </w:tr>
    </w:tbl>
    <w:p w:rsidR="00854CCA" w:rsidRPr="00E4777A" w:rsidRDefault="00854CCA" w:rsidP="00F337F4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854CCA" w:rsidRPr="00E4777A" w:rsidSect="001072A4">
      <w:headerReference w:type="default" r:id="rId9"/>
      <w:headerReference w:type="first" r:id="rId10"/>
      <w:pgSz w:w="11906" w:h="16838"/>
      <w:pgMar w:top="772" w:right="567" w:bottom="709" w:left="1701" w:header="426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357B6" w:rsidRDefault="007357B6">
      <w:r>
        <w:separator/>
      </w:r>
    </w:p>
  </w:endnote>
  <w:endnote w:type="continuationSeparator" w:id="0">
    <w:p w:rsidR="007357B6" w:rsidRDefault="007357B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357B6" w:rsidRDefault="007357B6">
      <w:r>
        <w:separator/>
      </w:r>
    </w:p>
  </w:footnote>
  <w:footnote w:type="continuationSeparator" w:id="0">
    <w:p w:rsidR="007357B6" w:rsidRDefault="007357B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750E0" w:rsidRPr="0053269F" w:rsidRDefault="002036D2" w:rsidP="00F60245">
    <w:pPr>
      <w:pStyle w:val="a7"/>
      <w:framePr w:wrap="auto" w:vAnchor="text" w:hAnchor="margin" w:xAlign="center" w:y="1"/>
      <w:rPr>
        <w:rStyle w:val="a9"/>
        <w:rFonts w:ascii="Times New Roman" w:hAnsi="Times New Roman" w:cs="Times New Roman"/>
        <w:sz w:val="24"/>
        <w:szCs w:val="24"/>
      </w:rPr>
    </w:pPr>
    <w:r w:rsidRPr="0053269F">
      <w:rPr>
        <w:rStyle w:val="a9"/>
        <w:rFonts w:ascii="Times New Roman" w:hAnsi="Times New Roman" w:cs="Times New Roman"/>
        <w:sz w:val="24"/>
        <w:szCs w:val="24"/>
      </w:rPr>
      <w:fldChar w:fldCharType="begin"/>
    </w:r>
    <w:r w:rsidR="00F750E0" w:rsidRPr="0053269F">
      <w:rPr>
        <w:rStyle w:val="a9"/>
        <w:rFonts w:ascii="Times New Roman" w:hAnsi="Times New Roman" w:cs="Times New Roman"/>
        <w:sz w:val="24"/>
        <w:szCs w:val="24"/>
      </w:rPr>
      <w:instrText xml:space="preserve">PAGE  </w:instrTex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separate"/>
    </w:r>
    <w:r w:rsidR="00D12441">
      <w:rPr>
        <w:rStyle w:val="a9"/>
        <w:rFonts w:ascii="Times New Roman" w:hAnsi="Times New Roman" w:cs="Times New Roman"/>
        <w:noProof/>
        <w:sz w:val="24"/>
        <w:szCs w:val="24"/>
      </w:rPr>
      <w:t>4</w:t>
    </w:r>
    <w:r w:rsidRPr="0053269F">
      <w:rPr>
        <w:rStyle w:val="a9"/>
        <w:rFonts w:ascii="Times New Roman" w:hAnsi="Times New Roman" w:cs="Times New Roman"/>
        <w:sz w:val="24"/>
        <w:szCs w:val="24"/>
      </w:rPr>
      <w:fldChar w:fldCharType="end"/>
    </w:r>
  </w:p>
  <w:p w:rsidR="00852CA3" w:rsidRDefault="00852CA3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149E5" w:rsidRPr="00D149E5" w:rsidRDefault="00D12441" w:rsidP="00D12441">
    <w:pPr>
      <w:pStyle w:val="a5"/>
      <w:jc w:val="right"/>
      <w:rPr>
        <w:rFonts w:ascii="Times New Roman" w:hAnsi="Times New Roman"/>
        <w:b/>
        <w:noProof/>
        <w:sz w:val="32"/>
        <w:szCs w:val="32"/>
      </w:rPr>
    </w:pPr>
    <w:r>
      <w:rPr>
        <w:rFonts w:ascii="Times New Roman" w:hAnsi="Times New Roman"/>
        <w:b/>
        <w:noProof/>
        <w:sz w:val="32"/>
        <w:szCs w:val="32"/>
      </w:rPr>
      <w:t>П р о е к т</w:t>
    </w:r>
    <w:r w:rsidR="00D149E5">
      <w:rPr>
        <w:rFonts w:ascii="Times New Roman" w:hAnsi="Times New Roman"/>
        <w:b/>
        <w:noProof/>
        <w:sz w:val="32"/>
        <w:szCs w:val="32"/>
      </w:rPr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41D4983"/>
    <w:multiLevelType w:val="multilevel"/>
    <w:tmpl w:val="882C921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/>
  <w:rsids>
    <w:rsidRoot w:val="000A7E33"/>
    <w:rsid w:val="0001006E"/>
    <w:rsid w:val="00010627"/>
    <w:rsid w:val="00010829"/>
    <w:rsid w:val="00010C20"/>
    <w:rsid w:val="0001457D"/>
    <w:rsid w:val="00015578"/>
    <w:rsid w:val="00015D2A"/>
    <w:rsid w:val="00016DD9"/>
    <w:rsid w:val="00017391"/>
    <w:rsid w:val="000176B1"/>
    <w:rsid w:val="0002242E"/>
    <w:rsid w:val="000224FA"/>
    <w:rsid w:val="00031334"/>
    <w:rsid w:val="00033F81"/>
    <w:rsid w:val="00036C2F"/>
    <w:rsid w:val="000408AA"/>
    <w:rsid w:val="00043E93"/>
    <w:rsid w:val="000463D6"/>
    <w:rsid w:val="00046A2A"/>
    <w:rsid w:val="00054547"/>
    <w:rsid w:val="00054E0E"/>
    <w:rsid w:val="000563C8"/>
    <w:rsid w:val="00056B81"/>
    <w:rsid w:val="00056C50"/>
    <w:rsid w:val="00061637"/>
    <w:rsid w:val="000661E8"/>
    <w:rsid w:val="000663E7"/>
    <w:rsid w:val="00070604"/>
    <w:rsid w:val="00081498"/>
    <w:rsid w:val="00092702"/>
    <w:rsid w:val="00096B44"/>
    <w:rsid w:val="000A7E33"/>
    <w:rsid w:val="000B09C5"/>
    <w:rsid w:val="000B6A77"/>
    <w:rsid w:val="000B6D4A"/>
    <w:rsid w:val="000C6DE5"/>
    <w:rsid w:val="000D3068"/>
    <w:rsid w:val="000D3BA4"/>
    <w:rsid w:val="000E2058"/>
    <w:rsid w:val="000E3F50"/>
    <w:rsid w:val="000E4506"/>
    <w:rsid w:val="000E4C9D"/>
    <w:rsid w:val="000F0156"/>
    <w:rsid w:val="000F1E9B"/>
    <w:rsid w:val="000F4E6E"/>
    <w:rsid w:val="000F6442"/>
    <w:rsid w:val="000F7652"/>
    <w:rsid w:val="001000EC"/>
    <w:rsid w:val="001047AA"/>
    <w:rsid w:val="001056C9"/>
    <w:rsid w:val="00106931"/>
    <w:rsid w:val="001072A4"/>
    <w:rsid w:val="00107481"/>
    <w:rsid w:val="00107779"/>
    <w:rsid w:val="00107C4D"/>
    <w:rsid w:val="001101CA"/>
    <w:rsid w:val="0011321C"/>
    <w:rsid w:val="00114157"/>
    <w:rsid w:val="0011725A"/>
    <w:rsid w:val="00130EF9"/>
    <w:rsid w:val="001323F0"/>
    <w:rsid w:val="00135C4B"/>
    <w:rsid w:val="00136BA6"/>
    <w:rsid w:val="00141678"/>
    <w:rsid w:val="00142936"/>
    <w:rsid w:val="00144B69"/>
    <w:rsid w:val="0014772F"/>
    <w:rsid w:val="00155B62"/>
    <w:rsid w:val="00165B7D"/>
    <w:rsid w:val="0016750E"/>
    <w:rsid w:val="00184819"/>
    <w:rsid w:val="001854EF"/>
    <w:rsid w:val="001866F5"/>
    <w:rsid w:val="00187B53"/>
    <w:rsid w:val="001900D1"/>
    <w:rsid w:val="0019128F"/>
    <w:rsid w:val="00191440"/>
    <w:rsid w:val="001936A2"/>
    <w:rsid w:val="0019472A"/>
    <w:rsid w:val="00195D07"/>
    <w:rsid w:val="001961C8"/>
    <w:rsid w:val="001A0FA7"/>
    <w:rsid w:val="001A1482"/>
    <w:rsid w:val="001A29DD"/>
    <w:rsid w:val="001A7AE4"/>
    <w:rsid w:val="001B3D9F"/>
    <w:rsid w:val="001C442B"/>
    <w:rsid w:val="001C6578"/>
    <w:rsid w:val="001E3899"/>
    <w:rsid w:val="001E3E9E"/>
    <w:rsid w:val="001F0523"/>
    <w:rsid w:val="001F3C2F"/>
    <w:rsid w:val="001F3E93"/>
    <w:rsid w:val="001F4543"/>
    <w:rsid w:val="001F4C14"/>
    <w:rsid w:val="001F7F96"/>
    <w:rsid w:val="002015A5"/>
    <w:rsid w:val="00202008"/>
    <w:rsid w:val="002036D2"/>
    <w:rsid w:val="002037E3"/>
    <w:rsid w:val="00203FC9"/>
    <w:rsid w:val="00210EC8"/>
    <w:rsid w:val="00223221"/>
    <w:rsid w:val="00227F57"/>
    <w:rsid w:val="00230BA6"/>
    <w:rsid w:val="002316E2"/>
    <w:rsid w:val="0023379C"/>
    <w:rsid w:val="00235767"/>
    <w:rsid w:val="00243F73"/>
    <w:rsid w:val="00250B75"/>
    <w:rsid w:val="002552FE"/>
    <w:rsid w:val="0026470F"/>
    <w:rsid w:val="00266CD2"/>
    <w:rsid w:val="0026756A"/>
    <w:rsid w:val="00267AE3"/>
    <w:rsid w:val="002723CB"/>
    <w:rsid w:val="0027272B"/>
    <w:rsid w:val="00272E27"/>
    <w:rsid w:val="002730A3"/>
    <w:rsid w:val="0027554E"/>
    <w:rsid w:val="00275BCB"/>
    <w:rsid w:val="00276EE2"/>
    <w:rsid w:val="00284FE0"/>
    <w:rsid w:val="00286880"/>
    <w:rsid w:val="0029078E"/>
    <w:rsid w:val="002936A6"/>
    <w:rsid w:val="002968EB"/>
    <w:rsid w:val="002A0FEB"/>
    <w:rsid w:val="002A2143"/>
    <w:rsid w:val="002A2E57"/>
    <w:rsid w:val="002B0A84"/>
    <w:rsid w:val="002B0E99"/>
    <w:rsid w:val="002B2B33"/>
    <w:rsid w:val="002B7EBE"/>
    <w:rsid w:val="002C0EA6"/>
    <w:rsid w:val="002D14C6"/>
    <w:rsid w:val="002D3B71"/>
    <w:rsid w:val="002D47BB"/>
    <w:rsid w:val="002E2C39"/>
    <w:rsid w:val="002E325A"/>
    <w:rsid w:val="002F1F63"/>
    <w:rsid w:val="002F64B2"/>
    <w:rsid w:val="0030175C"/>
    <w:rsid w:val="00302511"/>
    <w:rsid w:val="003033E7"/>
    <w:rsid w:val="00303977"/>
    <w:rsid w:val="003071B3"/>
    <w:rsid w:val="00307CA0"/>
    <w:rsid w:val="003171AF"/>
    <w:rsid w:val="00321F06"/>
    <w:rsid w:val="00322732"/>
    <w:rsid w:val="00330F39"/>
    <w:rsid w:val="00331D9E"/>
    <w:rsid w:val="00335FC9"/>
    <w:rsid w:val="003369D0"/>
    <w:rsid w:val="00336D3C"/>
    <w:rsid w:val="00337949"/>
    <w:rsid w:val="00343D74"/>
    <w:rsid w:val="0034547B"/>
    <w:rsid w:val="0034799C"/>
    <w:rsid w:val="00351E3F"/>
    <w:rsid w:val="00354A6C"/>
    <w:rsid w:val="00356EFF"/>
    <w:rsid w:val="00361146"/>
    <w:rsid w:val="00361F9E"/>
    <w:rsid w:val="00362B8E"/>
    <w:rsid w:val="00370B9D"/>
    <w:rsid w:val="003816D0"/>
    <w:rsid w:val="00381F79"/>
    <w:rsid w:val="003829B1"/>
    <w:rsid w:val="00387FCD"/>
    <w:rsid w:val="003934D2"/>
    <w:rsid w:val="00393FC4"/>
    <w:rsid w:val="00397BC0"/>
    <w:rsid w:val="003A0DB2"/>
    <w:rsid w:val="003A4769"/>
    <w:rsid w:val="003A52FF"/>
    <w:rsid w:val="003A7D67"/>
    <w:rsid w:val="003B3D9D"/>
    <w:rsid w:val="003B7256"/>
    <w:rsid w:val="003B788A"/>
    <w:rsid w:val="003C2772"/>
    <w:rsid w:val="003C2EE2"/>
    <w:rsid w:val="003C4ABF"/>
    <w:rsid w:val="003C557E"/>
    <w:rsid w:val="003D330D"/>
    <w:rsid w:val="003D4113"/>
    <w:rsid w:val="003D4B8C"/>
    <w:rsid w:val="003D58B8"/>
    <w:rsid w:val="003D7669"/>
    <w:rsid w:val="003E246C"/>
    <w:rsid w:val="003F462E"/>
    <w:rsid w:val="00400F81"/>
    <w:rsid w:val="00401DBB"/>
    <w:rsid w:val="00403E14"/>
    <w:rsid w:val="004062FE"/>
    <w:rsid w:val="00406494"/>
    <w:rsid w:val="0041159F"/>
    <w:rsid w:val="00412E0B"/>
    <w:rsid w:val="00414CDF"/>
    <w:rsid w:val="00415031"/>
    <w:rsid w:val="004156BD"/>
    <w:rsid w:val="00415BFF"/>
    <w:rsid w:val="0041737C"/>
    <w:rsid w:val="00417D08"/>
    <w:rsid w:val="0042072F"/>
    <w:rsid w:val="00426896"/>
    <w:rsid w:val="00430012"/>
    <w:rsid w:val="00433D17"/>
    <w:rsid w:val="0043626D"/>
    <w:rsid w:val="00440B3D"/>
    <w:rsid w:val="004507BE"/>
    <w:rsid w:val="004507F8"/>
    <w:rsid w:val="00455270"/>
    <w:rsid w:val="00455A73"/>
    <w:rsid w:val="004608CF"/>
    <w:rsid w:val="00460D3F"/>
    <w:rsid w:val="00470032"/>
    <w:rsid w:val="004713DB"/>
    <w:rsid w:val="00475C14"/>
    <w:rsid w:val="004807D0"/>
    <w:rsid w:val="00483D16"/>
    <w:rsid w:val="00487F50"/>
    <w:rsid w:val="00492F50"/>
    <w:rsid w:val="00495BA8"/>
    <w:rsid w:val="00495F0D"/>
    <w:rsid w:val="004A2B74"/>
    <w:rsid w:val="004A4023"/>
    <w:rsid w:val="004A6234"/>
    <w:rsid w:val="004B3B25"/>
    <w:rsid w:val="004C05AD"/>
    <w:rsid w:val="004C3EBB"/>
    <w:rsid w:val="004D098B"/>
    <w:rsid w:val="004D4AAD"/>
    <w:rsid w:val="004D7002"/>
    <w:rsid w:val="004D75C7"/>
    <w:rsid w:val="004F06B5"/>
    <w:rsid w:val="004F30D1"/>
    <w:rsid w:val="004F3A52"/>
    <w:rsid w:val="00502119"/>
    <w:rsid w:val="0050654F"/>
    <w:rsid w:val="005226FB"/>
    <w:rsid w:val="005235D5"/>
    <w:rsid w:val="00526354"/>
    <w:rsid w:val="005275F5"/>
    <w:rsid w:val="0053269F"/>
    <w:rsid w:val="0053460D"/>
    <w:rsid w:val="0053677B"/>
    <w:rsid w:val="00544D65"/>
    <w:rsid w:val="0054679F"/>
    <w:rsid w:val="00547771"/>
    <w:rsid w:val="00552FB3"/>
    <w:rsid w:val="005554AB"/>
    <w:rsid w:val="00556FC3"/>
    <w:rsid w:val="00560729"/>
    <w:rsid w:val="005640F1"/>
    <w:rsid w:val="00564A54"/>
    <w:rsid w:val="00566DD6"/>
    <w:rsid w:val="00572026"/>
    <w:rsid w:val="00574AB0"/>
    <w:rsid w:val="00576217"/>
    <w:rsid w:val="0058176C"/>
    <w:rsid w:val="0058286F"/>
    <w:rsid w:val="00584EC0"/>
    <w:rsid w:val="00586448"/>
    <w:rsid w:val="005871B9"/>
    <w:rsid w:val="0059498D"/>
    <w:rsid w:val="005960A7"/>
    <w:rsid w:val="005A3BC5"/>
    <w:rsid w:val="005B0C6A"/>
    <w:rsid w:val="005B3F2E"/>
    <w:rsid w:val="005B45E0"/>
    <w:rsid w:val="005B57E5"/>
    <w:rsid w:val="005C5258"/>
    <w:rsid w:val="005C57BB"/>
    <w:rsid w:val="005C5A6D"/>
    <w:rsid w:val="005F2D86"/>
    <w:rsid w:val="005F4D1B"/>
    <w:rsid w:val="005F5307"/>
    <w:rsid w:val="006017E6"/>
    <w:rsid w:val="00606979"/>
    <w:rsid w:val="006069A8"/>
    <w:rsid w:val="00607A10"/>
    <w:rsid w:val="0061155B"/>
    <w:rsid w:val="0061702C"/>
    <w:rsid w:val="00621E13"/>
    <w:rsid w:val="00621EF4"/>
    <w:rsid w:val="00624CD5"/>
    <w:rsid w:val="00625DD3"/>
    <w:rsid w:val="006275A1"/>
    <w:rsid w:val="00627ABF"/>
    <w:rsid w:val="00634B0D"/>
    <w:rsid w:val="00634BFB"/>
    <w:rsid w:val="00634E89"/>
    <w:rsid w:val="006357EC"/>
    <w:rsid w:val="006362F3"/>
    <w:rsid w:val="00637CD3"/>
    <w:rsid w:val="006556BA"/>
    <w:rsid w:val="00661D1A"/>
    <w:rsid w:val="00670FCF"/>
    <w:rsid w:val="00675644"/>
    <w:rsid w:val="00680A3C"/>
    <w:rsid w:val="006825D5"/>
    <w:rsid w:val="006865AB"/>
    <w:rsid w:val="00687984"/>
    <w:rsid w:val="00693057"/>
    <w:rsid w:val="006A7542"/>
    <w:rsid w:val="006A7F4F"/>
    <w:rsid w:val="006B033E"/>
    <w:rsid w:val="006B4726"/>
    <w:rsid w:val="006B5021"/>
    <w:rsid w:val="006B5D9B"/>
    <w:rsid w:val="006D0E21"/>
    <w:rsid w:val="006D175E"/>
    <w:rsid w:val="006D4648"/>
    <w:rsid w:val="006D5131"/>
    <w:rsid w:val="006E0A8B"/>
    <w:rsid w:val="006E2BC3"/>
    <w:rsid w:val="006E30D8"/>
    <w:rsid w:val="006E3A6F"/>
    <w:rsid w:val="006E3C82"/>
    <w:rsid w:val="006E5BF9"/>
    <w:rsid w:val="006E6B45"/>
    <w:rsid w:val="006F110B"/>
    <w:rsid w:val="0070386C"/>
    <w:rsid w:val="00704C82"/>
    <w:rsid w:val="007123C8"/>
    <w:rsid w:val="00715150"/>
    <w:rsid w:val="007157F2"/>
    <w:rsid w:val="00721278"/>
    <w:rsid w:val="00724B24"/>
    <w:rsid w:val="00725C75"/>
    <w:rsid w:val="00727D9C"/>
    <w:rsid w:val="00732A45"/>
    <w:rsid w:val="007335E3"/>
    <w:rsid w:val="00733852"/>
    <w:rsid w:val="00734490"/>
    <w:rsid w:val="007357B6"/>
    <w:rsid w:val="00735A85"/>
    <w:rsid w:val="0073720F"/>
    <w:rsid w:val="00743310"/>
    <w:rsid w:val="0075114F"/>
    <w:rsid w:val="0075493D"/>
    <w:rsid w:val="007569FB"/>
    <w:rsid w:val="007618AD"/>
    <w:rsid w:val="00761A16"/>
    <w:rsid w:val="00761C53"/>
    <w:rsid w:val="00775258"/>
    <w:rsid w:val="00775A2B"/>
    <w:rsid w:val="0078080F"/>
    <w:rsid w:val="007815ED"/>
    <w:rsid w:val="007958F8"/>
    <w:rsid w:val="00796A86"/>
    <w:rsid w:val="007A22A8"/>
    <w:rsid w:val="007A5A43"/>
    <w:rsid w:val="007A685A"/>
    <w:rsid w:val="007B40FC"/>
    <w:rsid w:val="007B5357"/>
    <w:rsid w:val="007B53E3"/>
    <w:rsid w:val="007B602A"/>
    <w:rsid w:val="007C1CF2"/>
    <w:rsid w:val="007C2A9F"/>
    <w:rsid w:val="007C4538"/>
    <w:rsid w:val="007C5A26"/>
    <w:rsid w:val="007D1182"/>
    <w:rsid w:val="007D1E13"/>
    <w:rsid w:val="007D4B54"/>
    <w:rsid w:val="007D6577"/>
    <w:rsid w:val="007E2DF2"/>
    <w:rsid w:val="007E4964"/>
    <w:rsid w:val="007E6ADA"/>
    <w:rsid w:val="007F38F8"/>
    <w:rsid w:val="007F41AF"/>
    <w:rsid w:val="007F52A0"/>
    <w:rsid w:val="007F5A03"/>
    <w:rsid w:val="007F64C4"/>
    <w:rsid w:val="00801352"/>
    <w:rsid w:val="00810810"/>
    <w:rsid w:val="0081238F"/>
    <w:rsid w:val="0081533E"/>
    <w:rsid w:val="00816BA5"/>
    <w:rsid w:val="00817A64"/>
    <w:rsid w:val="0082093D"/>
    <w:rsid w:val="00821545"/>
    <w:rsid w:val="008255A1"/>
    <w:rsid w:val="008257A7"/>
    <w:rsid w:val="008305FE"/>
    <w:rsid w:val="00832A55"/>
    <w:rsid w:val="0083454A"/>
    <w:rsid w:val="0083488B"/>
    <w:rsid w:val="00834A69"/>
    <w:rsid w:val="00835115"/>
    <w:rsid w:val="00837639"/>
    <w:rsid w:val="00844968"/>
    <w:rsid w:val="00846556"/>
    <w:rsid w:val="00852CA3"/>
    <w:rsid w:val="00854CCA"/>
    <w:rsid w:val="00855810"/>
    <w:rsid w:val="00872C09"/>
    <w:rsid w:val="00873692"/>
    <w:rsid w:val="0087436B"/>
    <w:rsid w:val="00880522"/>
    <w:rsid w:val="00881A60"/>
    <w:rsid w:val="00882BA7"/>
    <w:rsid w:val="00887E97"/>
    <w:rsid w:val="00890D07"/>
    <w:rsid w:val="008915E5"/>
    <w:rsid w:val="00891974"/>
    <w:rsid w:val="00897A18"/>
    <w:rsid w:val="008A0260"/>
    <w:rsid w:val="008A2773"/>
    <w:rsid w:val="008A751C"/>
    <w:rsid w:val="008A7ADA"/>
    <w:rsid w:val="008B6BCF"/>
    <w:rsid w:val="008D0536"/>
    <w:rsid w:val="008D3ED6"/>
    <w:rsid w:val="008D6DBF"/>
    <w:rsid w:val="008E2BF1"/>
    <w:rsid w:val="008E4069"/>
    <w:rsid w:val="008F1815"/>
    <w:rsid w:val="008F32CD"/>
    <w:rsid w:val="008F3BE5"/>
    <w:rsid w:val="008F608E"/>
    <w:rsid w:val="00905BDB"/>
    <w:rsid w:val="00906C50"/>
    <w:rsid w:val="009107E2"/>
    <w:rsid w:val="009110F1"/>
    <w:rsid w:val="0091343C"/>
    <w:rsid w:val="00916213"/>
    <w:rsid w:val="00916FB2"/>
    <w:rsid w:val="00923098"/>
    <w:rsid w:val="0092666E"/>
    <w:rsid w:val="00926F8F"/>
    <w:rsid w:val="00927931"/>
    <w:rsid w:val="0093243A"/>
    <w:rsid w:val="00933B2A"/>
    <w:rsid w:val="0093471D"/>
    <w:rsid w:val="00942E8C"/>
    <w:rsid w:val="00944499"/>
    <w:rsid w:val="009455E5"/>
    <w:rsid w:val="009456A0"/>
    <w:rsid w:val="00947D82"/>
    <w:rsid w:val="009519B5"/>
    <w:rsid w:val="00952E17"/>
    <w:rsid w:val="00954C03"/>
    <w:rsid w:val="00961BE0"/>
    <w:rsid w:val="00961D0E"/>
    <w:rsid w:val="0096400F"/>
    <w:rsid w:val="009659A1"/>
    <w:rsid w:val="00966C4E"/>
    <w:rsid w:val="00973CA3"/>
    <w:rsid w:val="009775F3"/>
    <w:rsid w:val="00983AC1"/>
    <w:rsid w:val="00984A27"/>
    <w:rsid w:val="00986A74"/>
    <w:rsid w:val="00986D7B"/>
    <w:rsid w:val="009A588B"/>
    <w:rsid w:val="009B4125"/>
    <w:rsid w:val="009B539D"/>
    <w:rsid w:val="009B5860"/>
    <w:rsid w:val="009B6689"/>
    <w:rsid w:val="009B6F53"/>
    <w:rsid w:val="009C4582"/>
    <w:rsid w:val="009C5C19"/>
    <w:rsid w:val="009E0EA9"/>
    <w:rsid w:val="009F1387"/>
    <w:rsid w:val="009F3387"/>
    <w:rsid w:val="009F5F2F"/>
    <w:rsid w:val="00A1405F"/>
    <w:rsid w:val="00A141E0"/>
    <w:rsid w:val="00A16E42"/>
    <w:rsid w:val="00A215A8"/>
    <w:rsid w:val="00A25649"/>
    <w:rsid w:val="00A256C9"/>
    <w:rsid w:val="00A258A7"/>
    <w:rsid w:val="00A26E74"/>
    <w:rsid w:val="00A30717"/>
    <w:rsid w:val="00A32017"/>
    <w:rsid w:val="00A4064D"/>
    <w:rsid w:val="00A41D4E"/>
    <w:rsid w:val="00A42D5F"/>
    <w:rsid w:val="00A4611C"/>
    <w:rsid w:val="00A4694B"/>
    <w:rsid w:val="00A473A3"/>
    <w:rsid w:val="00A522FB"/>
    <w:rsid w:val="00A5461C"/>
    <w:rsid w:val="00A54BCD"/>
    <w:rsid w:val="00A57E25"/>
    <w:rsid w:val="00A608CE"/>
    <w:rsid w:val="00A64272"/>
    <w:rsid w:val="00A64C12"/>
    <w:rsid w:val="00A830FB"/>
    <w:rsid w:val="00A84E85"/>
    <w:rsid w:val="00A86FBE"/>
    <w:rsid w:val="00A91480"/>
    <w:rsid w:val="00A92DCC"/>
    <w:rsid w:val="00A9543C"/>
    <w:rsid w:val="00A96839"/>
    <w:rsid w:val="00AA0530"/>
    <w:rsid w:val="00AA6470"/>
    <w:rsid w:val="00AB0FCD"/>
    <w:rsid w:val="00AB4F5A"/>
    <w:rsid w:val="00AC0E12"/>
    <w:rsid w:val="00AC26BE"/>
    <w:rsid w:val="00AC2C12"/>
    <w:rsid w:val="00AC3D11"/>
    <w:rsid w:val="00AC7AE4"/>
    <w:rsid w:val="00AD010F"/>
    <w:rsid w:val="00AD67F9"/>
    <w:rsid w:val="00AE0603"/>
    <w:rsid w:val="00AE67F1"/>
    <w:rsid w:val="00AF293F"/>
    <w:rsid w:val="00AF2DC2"/>
    <w:rsid w:val="00B00152"/>
    <w:rsid w:val="00B02E55"/>
    <w:rsid w:val="00B075BB"/>
    <w:rsid w:val="00B11C3B"/>
    <w:rsid w:val="00B11D12"/>
    <w:rsid w:val="00B13FA1"/>
    <w:rsid w:val="00B146A6"/>
    <w:rsid w:val="00B1670A"/>
    <w:rsid w:val="00B16B6C"/>
    <w:rsid w:val="00B22896"/>
    <w:rsid w:val="00B2748B"/>
    <w:rsid w:val="00B3197C"/>
    <w:rsid w:val="00B32E42"/>
    <w:rsid w:val="00B33494"/>
    <w:rsid w:val="00B35DD0"/>
    <w:rsid w:val="00B36347"/>
    <w:rsid w:val="00B44744"/>
    <w:rsid w:val="00B45EC4"/>
    <w:rsid w:val="00B47EF6"/>
    <w:rsid w:val="00B5007F"/>
    <w:rsid w:val="00B526D8"/>
    <w:rsid w:val="00B53C0E"/>
    <w:rsid w:val="00B623E6"/>
    <w:rsid w:val="00B6301E"/>
    <w:rsid w:val="00B66F5C"/>
    <w:rsid w:val="00B82231"/>
    <w:rsid w:val="00B85AC4"/>
    <w:rsid w:val="00B90D44"/>
    <w:rsid w:val="00B91A5E"/>
    <w:rsid w:val="00B9229D"/>
    <w:rsid w:val="00B943D0"/>
    <w:rsid w:val="00B96707"/>
    <w:rsid w:val="00B97693"/>
    <w:rsid w:val="00BA1474"/>
    <w:rsid w:val="00BA153E"/>
    <w:rsid w:val="00BA7FFB"/>
    <w:rsid w:val="00BB1B33"/>
    <w:rsid w:val="00BB26F8"/>
    <w:rsid w:val="00BC01C1"/>
    <w:rsid w:val="00BC14C2"/>
    <w:rsid w:val="00BC3D30"/>
    <w:rsid w:val="00BC5C9F"/>
    <w:rsid w:val="00BC6EAF"/>
    <w:rsid w:val="00BD2281"/>
    <w:rsid w:val="00BD72F6"/>
    <w:rsid w:val="00BD735E"/>
    <w:rsid w:val="00BD7B52"/>
    <w:rsid w:val="00BE080F"/>
    <w:rsid w:val="00BE34B8"/>
    <w:rsid w:val="00BE36A9"/>
    <w:rsid w:val="00BE36ED"/>
    <w:rsid w:val="00BE5A24"/>
    <w:rsid w:val="00BE63C7"/>
    <w:rsid w:val="00BF1ACE"/>
    <w:rsid w:val="00BF40B4"/>
    <w:rsid w:val="00BF73E8"/>
    <w:rsid w:val="00C05385"/>
    <w:rsid w:val="00C1311C"/>
    <w:rsid w:val="00C25314"/>
    <w:rsid w:val="00C25D3F"/>
    <w:rsid w:val="00C26DDA"/>
    <w:rsid w:val="00C30A28"/>
    <w:rsid w:val="00C331E3"/>
    <w:rsid w:val="00C333E7"/>
    <w:rsid w:val="00C33DC0"/>
    <w:rsid w:val="00C3700B"/>
    <w:rsid w:val="00C459F1"/>
    <w:rsid w:val="00C473C7"/>
    <w:rsid w:val="00C47CE2"/>
    <w:rsid w:val="00C507A6"/>
    <w:rsid w:val="00C54550"/>
    <w:rsid w:val="00C56871"/>
    <w:rsid w:val="00C64A7C"/>
    <w:rsid w:val="00C65F52"/>
    <w:rsid w:val="00C72FE0"/>
    <w:rsid w:val="00C739D6"/>
    <w:rsid w:val="00C73CE2"/>
    <w:rsid w:val="00C83A82"/>
    <w:rsid w:val="00C93EB8"/>
    <w:rsid w:val="00C955DD"/>
    <w:rsid w:val="00CA29C3"/>
    <w:rsid w:val="00CA31EA"/>
    <w:rsid w:val="00CA5CE5"/>
    <w:rsid w:val="00CA73FB"/>
    <w:rsid w:val="00CB0AE0"/>
    <w:rsid w:val="00CB2735"/>
    <w:rsid w:val="00CB5FBC"/>
    <w:rsid w:val="00CB6F77"/>
    <w:rsid w:val="00CC389C"/>
    <w:rsid w:val="00CC5159"/>
    <w:rsid w:val="00CC5567"/>
    <w:rsid w:val="00CD1613"/>
    <w:rsid w:val="00CD432B"/>
    <w:rsid w:val="00CD5D95"/>
    <w:rsid w:val="00CE2A2A"/>
    <w:rsid w:val="00CE359B"/>
    <w:rsid w:val="00D0254A"/>
    <w:rsid w:val="00D037F0"/>
    <w:rsid w:val="00D04BE6"/>
    <w:rsid w:val="00D12441"/>
    <w:rsid w:val="00D144D0"/>
    <w:rsid w:val="00D149E5"/>
    <w:rsid w:val="00D150A2"/>
    <w:rsid w:val="00D15642"/>
    <w:rsid w:val="00D2329C"/>
    <w:rsid w:val="00D23E30"/>
    <w:rsid w:val="00D24A4E"/>
    <w:rsid w:val="00D3036C"/>
    <w:rsid w:val="00D31C82"/>
    <w:rsid w:val="00D320DF"/>
    <w:rsid w:val="00D3694D"/>
    <w:rsid w:val="00D3769A"/>
    <w:rsid w:val="00D42779"/>
    <w:rsid w:val="00D441B1"/>
    <w:rsid w:val="00D45F63"/>
    <w:rsid w:val="00D46148"/>
    <w:rsid w:val="00D50435"/>
    <w:rsid w:val="00D53A22"/>
    <w:rsid w:val="00D57068"/>
    <w:rsid w:val="00D6203E"/>
    <w:rsid w:val="00D64C93"/>
    <w:rsid w:val="00D72C0C"/>
    <w:rsid w:val="00D81731"/>
    <w:rsid w:val="00D827A2"/>
    <w:rsid w:val="00D838A8"/>
    <w:rsid w:val="00D868FC"/>
    <w:rsid w:val="00D90533"/>
    <w:rsid w:val="00DA105F"/>
    <w:rsid w:val="00DB695D"/>
    <w:rsid w:val="00DB6F10"/>
    <w:rsid w:val="00DC1A5D"/>
    <w:rsid w:val="00DD412C"/>
    <w:rsid w:val="00DD48D5"/>
    <w:rsid w:val="00DE740E"/>
    <w:rsid w:val="00DE798D"/>
    <w:rsid w:val="00DF6272"/>
    <w:rsid w:val="00E007D7"/>
    <w:rsid w:val="00E058A7"/>
    <w:rsid w:val="00E059E7"/>
    <w:rsid w:val="00E10830"/>
    <w:rsid w:val="00E11225"/>
    <w:rsid w:val="00E13037"/>
    <w:rsid w:val="00E1489E"/>
    <w:rsid w:val="00E15E1B"/>
    <w:rsid w:val="00E2754C"/>
    <w:rsid w:val="00E32143"/>
    <w:rsid w:val="00E32F74"/>
    <w:rsid w:val="00E369A1"/>
    <w:rsid w:val="00E373F1"/>
    <w:rsid w:val="00E40BBB"/>
    <w:rsid w:val="00E439FF"/>
    <w:rsid w:val="00E45697"/>
    <w:rsid w:val="00E46DA2"/>
    <w:rsid w:val="00E4777A"/>
    <w:rsid w:val="00E52AD5"/>
    <w:rsid w:val="00E54170"/>
    <w:rsid w:val="00E57F9F"/>
    <w:rsid w:val="00E610CD"/>
    <w:rsid w:val="00E658C9"/>
    <w:rsid w:val="00E6721D"/>
    <w:rsid w:val="00E67936"/>
    <w:rsid w:val="00E7129F"/>
    <w:rsid w:val="00E734A4"/>
    <w:rsid w:val="00E74B7D"/>
    <w:rsid w:val="00E908CB"/>
    <w:rsid w:val="00E92858"/>
    <w:rsid w:val="00E95567"/>
    <w:rsid w:val="00EA029A"/>
    <w:rsid w:val="00EA6615"/>
    <w:rsid w:val="00EB0743"/>
    <w:rsid w:val="00EB3F5C"/>
    <w:rsid w:val="00EB48FD"/>
    <w:rsid w:val="00EB582B"/>
    <w:rsid w:val="00EB77D6"/>
    <w:rsid w:val="00EC1AFD"/>
    <w:rsid w:val="00EC4AB9"/>
    <w:rsid w:val="00ED2CF0"/>
    <w:rsid w:val="00ED3A5C"/>
    <w:rsid w:val="00EE3F95"/>
    <w:rsid w:val="00EE73D3"/>
    <w:rsid w:val="00EF0CF2"/>
    <w:rsid w:val="00EF37AD"/>
    <w:rsid w:val="00EF4657"/>
    <w:rsid w:val="00EF48B3"/>
    <w:rsid w:val="00EF7BA3"/>
    <w:rsid w:val="00F042B0"/>
    <w:rsid w:val="00F069D8"/>
    <w:rsid w:val="00F0727A"/>
    <w:rsid w:val="00F07B1B"/>
    <w:rsid w:val="00F1058B"/>
    <w:rsid w:val="00F1331A"/>
    <w:rsid w:val="00F22374"/>
    <w:rsid w:val="00F235A5"/>
    <w:rsid w:val="00F270D1"/>
    <w:rsid w:val="00F3004F"/>
    <w:rsid w:val="00F305CF"/>
    <w:rsid w:val="00F31B59"/>
    <w:rsid w:val="00F337F4"/>
    <w:rsid w:val="00F33A5A"/>
    <w:rsid w:val="00F33FBD"/>
    <w:rsid w:val="00F3410B"/>
    <w:rsid w:val="00F343F9"/>
    <w:rsid w:val="00F34EF4"/>
    <w:rsid w:val="00F35C89"/>
    <w:rsid w:val="00F454D4"/>
    <w:rsid w:val="00F45726"/>
    <w:rsid w:val="00F54A88"/>
    <w:rsid w:val="00F54F74"/>
    <w:rsid w:val="00F5558A"/>
    <w:rsid w:val="00F57460"/>
    <w:rsid w:val="00F57AC7"/>
    <w:rsid w:val="00F60245"/>
    <w:rsid w:val="00F63A6F"/>
    <w:rsid w:val="00F66F98"/>
    <w:rsid w:val="00F70A58"/>
    <w:rsid w:val="00F70CD6"/>
    <w:rsid w:val="00F719EE"/>
    <w:rsid w:val="00F725F2"/>
    <w:rsid w:val="00F750E0"/>
    <w:rsid w:val="00F80351"/>
    <w:rsid w:val="00F81A7F"/>
    <w:rsid w:val="00F83092"/>
    <w:rsid w:val="00F86F3F"/>
    <w:rsid w:val="00F95B3C"/>
    <w:rsid w:val="00FA3067"/>
    <w:rsid w:val="00FA39E7"/>
    <w:rsid w:val="00FA7B0D"/>
    <w:rsid w:val="00FB345A"/>
    <w:rsid w:val="00FB3EDF"/>
    <w:rsid w:val="00FB4F59"/>
    <w:rsid w:val="00FB538A"/>
    <w:rsid w:val="00FC233C"/>
    <w:rsid w:val="00FD5A12"/>
    <w:rsid w:val="00FD7BE9"/>
    <w:rsid w:val="00FE26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168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695D"/>
    <w:pPr>
      <w:spacing w:after="200" w:line="276" w:lineRule="auto"/>
    </w:pPr>
    <w:rPr>
      <w:rFonts w:cs="Calibri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9775F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9775F3"/>
    <w:rPr>
      <w:rFonts w:ascii="Tahoma" w:hAnsi="Tahoma" w:cs="Tahoma"/>
      <w:sz w:val="16"/>
      <w:szCs w:val="16"/>
    </w:rPr>
  </w:style>
  <w:style w:type="paragraph" w:styleId="a5">
    <w:name w:val="No Spacing"/>
    <w:link w:val="a6"/>
    <w:uiPriority w:val="99"/>
    <w:qFormat/>
    <w:rsid w:val="0043626D"/>
    <w:rPr>
      <w:rFonts w:cs="Calibri"/>
      <w:lang w:eastAsia="en-US"/>
    </w:rPr>
  </w:style>
  <w:style w:type="paragraph" w:styleId="a7">
    <w:name w:val="header"/>
    <w:basedOn w:val="a"/>
    <w:link w:val="a8"/>
    <w:uiPriority w:val="99"/>
    <w:rsid w:val="001F052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361F9E"/>
    <w:rPr>
      <w:lang w:eastAsia="en-US"/>
    </w:rPr>
  </w:style>
  <w:style w:type="character" w:styleId="a9">
    <w:name w:val="page number"/>
    <w:basedOn w:val="a0"/>
    <w:uiPriority w:val="99"/>
    <w:rsid w:val="001F0523"/>
  </w:style>
  <w:style w:type="paragraph" w:customStyle="1" w:styleId="1">
    <w:name w:val="Знак Знак1 Знак Знак"/>
    <w:basedOn w:val="a"/>
    <w:uiPriority w:val="99"/>
    <w:rsid w:val="00E46DA2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11">
    <w:name w:val="Знак Знак1 Знак Знак1"/>
    <w:basedOn w:val="a"/>
    <w:uiPriority w:val="99"/>
    <w:rsid w:val="00495BA8"/>
    <w:pPr>
      <w:spacing w:after="160" w:line="240" w:lineRule="exact"/>
    </w:pPr>
    <w:rPr>
      <w:rFonts w:ascii="Verdana" w:hAnsi="Verdana" w:cs="Verdana"/>
      <w:sz w:val="20"/>
      <w:szCs w:val="20"/>
      <w:lang w:val="en-US"/>
    </w:rPr>
  </w:style>
  <w:style w:type="paragraph" w:customStyle="1" w:styleId="ConsPlusNonformat">
    <w:name w:val="ConsPlusNonformat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Courier New" w:hAnsi="Courier New" w:cs="Courier New"/>
      <w:sz w:val="20"/>
      <w:szCs w:val="20"/>
    </w:rPr>
  </w:style>
  <w:style w:type="paragraph" w:customStyle="1" w:styleId="ConsPlusCell">
    <w:name w:val="ConsPlusCell"/>
    <w:uiPriority w:val="99"/>
    <w:rsid w:val="001056C9"/>
    <w:pPr>
      <w:widowControl w:val="0"/>
      <w:autoSpaceDE w:val="0"/>
      <w:autoSpaceDN w:val="0"/>
      <w:adjustRightInd w:val="0"/>
      <w:ind w:left="-142" w:firstLine="709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uiPriority w:val="99"/>
    <w:rsid w:val="002936A6"/>
    <w:pPr>
      <w:widowControl w:val="0"/>
      <w:autoSpaceDE w:val="0"/>
      <w:autoSpaceDN w:val="0"/>
      <w:adjustRightInd w:val="0"/>
    </w:pPr>
    <w:rPr>
      <w:rFonts w:cs="Calibri"/>
      <w:sz w:val="24"/>
      <w:szCs w:val="24"/>
    </w:rPr>
  </w:style>
  <w:style w:type="paragraph" w:customStyle="1" w:styleId="ConsPlusTitle">
    <w:name w:val="ConsPlusTitle"/>
    <w:uiPriority w:val="99"/>
    <w:rsid w:val="002936A6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24"/>
      <w:szCs w:val="24"/>
    </w:rPr>
  </w:style>
  <w:style w:type="character" w:customStyle="1" w:styleId="FontStyle13">
    <w:name w:val="Font Style13"/>
    <w:rsid w:val="00926F8F"/>
    <w:rPr>
      <w:rFonts w:ascii="Times New Roman" w:hAnsi="Times New Roman" w:cs="Times New Roman"/>
      <w:sz w:val="26"/>
      <w:szCs w:val="26"/>
    </w:rPr>
  </w:style>
  <w:style w:type="paragraph" w:styleId="aa">
    <w:name w:val="footer"/>
    <w:basedOn w:val="a"/>
    <w:link w:val="ab"/>
    <w:uiPriority w:val="99"/>
    <w:semiHidden/>
    <w:unhideWhenUsed/>
    <w:rsid w:val="00412E0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semiHidden/>
    <w:rsid w:val="00412E0B"/>
    <w:rPr>
      <w:rFonts w:cs="Calibri"/>
      <w:lang w:eastAsia="en-US"/>
    </w:rPr>
  </w:style>
  <w:style w:type="character" w:styleId="ac">
    <w:name w:val="Strong"/>
    <w:basedOn w:val="a0"/>
    <w:uiPriority w:val="99"/>
    <w:qFormat/>
    <w:locked/>
    <w:rsid w:val="00B02E55"/>
    <w:rPr>
      <w:b/>
      <w:bCs/>
    </w:rPr>
  </w:style>
  <w:style w:type="paragraph" w:customStyle="1" w:styleId="ds-markdown-paragraph">
    <w:name w:val="ds-markdown-paragraph"/>
    <w:basedOn w:val="a"/>
    <w:rsid w:val="0023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8257A7"/>
    <w:pPr>
      <w:spacing w:after="0" w:line="240" w:lineRule="auto"/>
    </w:pPr>
    <w:rPr>
      <w:rFonts w:ascii="Times New Roman" w:eastAsia="Times New Roman" w:hAnsi="Times New Roman" w:cs="Times New Roman"/>
      <w:color w:val="000000"/>
      <w:sz w:val="21"/>
      <w:szCs w:val="21"/>
      <w:lang w:eastAsia="ru-RU"/>
    </w:rPr>
  </w:style>
  <w:style w:type="table" w:styleId="ad">
    <w:name w:val="Table Grid"/>
    <w:basedOn w:val="a1"/>
    <w:locked/>
    <w:rsid w:val="008257A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1">
    <w:name w:val="s1"/>
    <w:basedOn w:val="a0"/>
    <w:rsid w:val="008257A7"/>
    <w:rPr>
      <w:rFonts w:ascii="Arial" w:hAnsi="Arial" w:cs="Arial" w:hint="default"/>
      <w:sz w:val="15"/>
      <w:szCs w:val="15"/>
    </w:rPr>
  </w:style>
  <w:style w:type="character" w:styleId="ae">
    <w:name w:val="Hyperlink"/>
    <w:basedOn w:val="a0"/>
    <w:uiPriority w:val="99"/>
    <w:unhideWhenUsed/>
    <w:rsid w:val="008257A7"/>
    <w:rPr>
      <w:color w:val="0000FF" w:themeColor="hyperlink"/>
      <w:u w:val="single"/>
    </w:rPr>
  </w:style>
  <w:style w:type="character" w:customStyle="1" w:styleId="a6">
    <w:name w:val="Без интервала Знак"/>
    <w:link w:val="a5"/>
    <w:uiPriority w:val="99"/>
    <w:rsid w:val="00354A6C"/>
    <w:rPr>
      <w:rFonts w:cs="Calibri"/>
      <w:lang w:eastAsia="en-US"/>
    </w:rPr>
  </w:style>
  <w:style w:type="paragraph" w:customStyle="1" w:styleId="10">
    <w:name w:val="Знак Знак Знак1 Знак Знак Знак Знак"/>
    <w:basedOn w:val="a"/>
    <w:rsid w:val="001000EC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7486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905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6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1CFE858-82A1-4901-AD21-D5B28DB6FE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3658</TotalTime>
  <Pages>1</Pages>
  <Words>1534</Words>
  <Characters>8747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Постановление</vt:lpstr>
    </vt:vector>
  </TitlesOfParts>
  <Company>Home</Company>
  <LinksUpToDate>false</LinksUpToDate>
  <CharactersWithSpaces>10261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Постановление</dc:title>
  <dc:creator>АДМИНИСТРАЦИИ МУНИЦИПАЛЬНОГО РАЙОНА «АЛЕКСЕЕВСКИЙ РАЙОН И ГОРОД АЛЕКСЕЕВКА</dc:creator>
  <dc:description>Шаблон бланка</dc:description>
  <cp:lastModifiedBy>Пользователь</cp:lastModifiedBy>
  <cp:revision>191</cp:revision>
  <cp:lastPrinted>2026-09-08T14:21:00Z</cp:lastPrinted>
  <dcterms:created xsi:type="dcterms:W3CDTF">2023-06-05T07:34:00Z</dcterms:created>
  <dcterms:modified xsi:type="dcterms:W3CDTF">2026-09-09T09:20:00Z</dcterms:modified>
</cp:coreProperties>
</file>